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D11" w:rsidRPr="002F0D11" w:rsidRDefault="002F0D11" w:rsidP="00AC7AC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0"/>
      <w:r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«Рассмотрено»                                                                        «Согласовано»                                 </w:t>
      </w:r>
      <w:r w:rsidR="00AC7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>«Утверждаю»</w:t>
      </w:r>
    </w:p>
    <w:p w:rsidR="00AC7AC9" w:rsidRDefault="002F0D11" w:rsidP="00AC7AC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кафедры                                                           зам. директора по УР                               </w:t>
      </w:r>
      <w:r w:rsidR="00AC7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Директор МБОУ </w:t>
      </w:r>
    </w:p>
    <w:p w:rsidR="002F0D11" w:rsidRPr="002F0D11" w:rsidRDefault="00AC7AC9" w:rsidP="00AC7AC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«Лицей №83–Центр </w:t>
      </w:r>
      <w:r w:rsidR="002F0D11"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образования»</w:t>
      </w:r>
    </w:p>
    <w:p w:rsidR="002F0D11" w:rsidRPr="002F0D11" w:rsidRDefault="002F0D11" w:rsidP="00AC7AC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________/Абдуллина Г.А./                                                      _________/Шабурова А.А./                                      ____________/Бикуева Д.Д./</w:t>
      </w:r>
    </w:p>
    <w:p w:rsidR="002F0D11" w:rsidRPr="002F0D11" w:rsidRDefault="004417BF" w:rsidP="00AC7AC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№29</w:t>
      </w:r>
      <w:bookmarkStart w:id="1" w:name="_GoBack"/>
      <w:bookmarkEnd w:id="1"/>
      <w:r w:rsidR="002F0D11"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от                                                                                                                                                          Приказ №            от</w:t>
      </w:r>
    </w:p>
    <w:p w:rsidR="002F0D11" w:rsidRPr="002F0D11" w:rsidRDefault="000C17F5" w:rsidP="00AC7AC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«_____»_________2018</w:t>
      </w:r>
      <w:r w:rsidR="002F0D11"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                              «_____»__________201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2F0D11"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«_____»__________2018</w:t>
      </w:r>
      <w:r w:rsidR="002F0D11"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2F0D11" w:rsidRPr="002F0D11" w:rsidRDefault="002F0D11" w:rsidP="002F0D1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0D11" w:rsidRPr="002F0D11" w:rsidRDefault="002F0D11" w:rsidP="002F0D1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F0D11" w:rsidRPr="000C17F5" w:rsidRDefault="002F0D11" w:rsidP="000C17F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D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0C17F5" w:rsidRDefault="002F0D11" w:rsidP="002F0D11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F0D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Муниципального бюджетного общеобразовательного учреждения «Лицей №83 – Центр образования»</w:t>
      </w:r>
      <w:r w:rsidR="000C17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(корпус Б) </w:t>
      </w:r>
      <w:r w:rsidRPr="002F0D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Приволжского района</w:t>
      </w:r>
    </w:p>
    <w:p w:rsidR="002F0D11" w:rsidRPr="002F0D11" w:rsidRDefault="002F0D11" w:rsidP="002F0D11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F0D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г. Казани</w:t>
      </w:r>
    </w:p>
    <w:p w:rsidR="002F0D11" w:rsidRPr="002F0D11" w:rsidRDefault="009B45D3" w:rsidP="002F0D11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Шмыкова Николая Александровича</w:t>
      </w:r>
    </w:p>
    <w:p w:rsidR="002F0D11" w:rsidRPr="002F0D11" w:rsidRDefault="009B45D3" w:rsidP="002F0D11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физической культуре 1А1, классов</w:t>
      </w:r>
    </w:p>
    <w:p w:rsidR="002F0D11" w:rsidRPr="002F0D11" w:rsidRDefault="002F0D11" w:rsidP="002F0D11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F0D11" w:rsidRPr="002F0D11" w:rsidRDefault="002F0D11" w:rsidP="002F0D11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F0D11" w:rsidRPr="002F0D11" w:rsidRDefault="002F0D11" w:rsidP="002F0D11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Рассмотрено на заседании педагогического совета</w:t>
      </w:r>
    </w:p>
    <w:p w:rsidR="000C17F5" w:rsidRDefault="002F0D11" w:rsidP="000C17F5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</w:t>
      </w:r>
      <w:r w:rsidR="000C17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29 от «31»  августа   2018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0C17F5" w:rsidRDefault="000C17F5" w:rsidP="000C17F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D11" w:rsidRPr="002F0D11" w:rsidRDefault="000C17F5" w:rsidP="000C17F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2018/2019</w:t>
      </w:r>
      <w:r w:rsidR="002F0D11" w:rsidRPr="002F0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657704" w:rsidRDefault="00657704" w:rsidP="00657704">
      <w:pPr>
        <w:tabs>
          <w:tab w:val="left" w:pos="4758"/>
        </w:tabs>
        <w:rPr>
          <w:rFonts w:ascii="Arial" w:eastAsia="Arial" w:hAnsi="Arial" w:cs="Arial"/>
          <w:sz w:val="30"/>
          <w:szCs w:val="30"/>
          <w:lang w:eastAsia="ru-RU" w:bidi="ru-RU"/>
        </w:rPr>
      </w:pPr>
    </w:p>
    <w:p w:rsidR="00657704" w:rsidRPr="00657704" w:rsidRDefault="00657704" w:rsidP="00657704">
      <w:pPr>
        <w:rPr>
          <w:rFonts w:ascii="Arial" w:eastAsia="Arial" w:hAnsi="Arial" w:cs="Arial"/>
          <w:sz w:val="30"/>
          <w:szCs w:val="30"/>
          <w:lang w:eastAsia="ru-RU" w:bidi="ru-RU"/>
        </w:rPr>
        <w:sectPr w:rsidR="00657704" w:rsidRPr="00657704" w:rsidSect="000C17F5">
          <w:pgSz w:w="16838" w:h="11906" w:orient="landscape"/>
          <w:pgMar w:top="851" w:right="1134" w:bottom="709" w:left="1134" w:header="709" w:footer="709" w:gutter="0"/>
          <w:cols w:space="708"/>
          <w:docGrid w:linePitch="360"/>
        </w:sectPr>
      </w:pPr>
    </w:p>
    <w:p w:rsidR="00657704" w:rsidRPr="009077E3" w:rsidRDefault="00657704" w:rsidP="009077E3">
      <w:pPr>
        <w:rPr>
          <w:rFonts w:ascii="Arial" w:eastAsia="Arial" w:hAnsi="Arial" w:cs="Arial"/>
          <w:b/>
          <w:bCs/>
          <w:color w:val="000000"/>
          <w:sz w:val="30"/>
          <w:szCs w:val="30"/>
          <w:lang w:eastAsia="ru-RU" w:bidi="ru-RU"/>
        </w:rPr>
      </w:pPr>
    </w:p>
    <w:p w:rsidR="002F1378" w:rsidRDefault="002F1378" w:rsidP="002F1378">
      <w:pPr>
        <w:pStyle w:val="10"/>
        <w:shd w:val="clear" w:color="auto" w:fill="auto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Пояснительная записка</w:t>
      </w:r>
      <w:bookmarkEnd w:id="0"/>
    </w:p>
    <w:p w:rsidR="00E47057" w:rsidRDefault="00E47057" w:rsidP="002F1378">
      <w:pPr>
        <w:pStyle w:val="10"/>
        <w:shd w:val="clear" w:color="auto" w:fill="auto"/>
      </w:pPr>
    </w:p>
    <w:p w:rsidR="002F1378" w:rsidRPr="00E47057" w:rsidRDefault="002F1378" w:rsidP="002F1378">
      <w:pPr>
        <w:widowControl w:val="0"/>
        <w:spacing w:after="22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Данная рабочая программа разработана в со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ответствии с основными положениями Федераль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ного государственного образовательного стандарта начального общего образования и ориентирована на использование учебника В.И. Ляха </w:t>
      </w:r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(М.: 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Просве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щение).</w:t>
      </w:r>
    </w:p>
    <w:p w:rsidR="002F1378" w:rsidRDefault="002F1378" w:rsidP="002F1378">
      <w:pPr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1"/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Общая характеристика предмета</w:t>
      </w:r>
      <w:bookmarkEnd w:id="2"/>
    </w:p>
    <w:p w:rsidR="00E47057" w:rsidRPr="00E47057" w:rsidRDefault="00E47057" w:rsidP="002F1378">
      <w:pPr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2F1378" w:rsidRPr="00E47057" w:rsidRDefault="002F1378" w:rsidP="002F1378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Физическая культура — это обязательный учеб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ный курс в общеобразовательных организациях. Предмет «Физическая культура» является основой физического воспитания школьников. В сочетании с другими формами обучения — физкультурно-оздо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ровительными мероприятиями в режиме учебного дня (физкультминутки, зарядки и т. п.) и второй половины дня (гимнастика, подвижные игры во второй половине дня), внеклассной работой по физической культуре (спортивные секции, группы ОФП), физкультурно-массовыми и спортивными мероприятиями (дни здоровья, спортивные празд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ники, походы и т. п.) — достигается формирование физической культуры личности. Она включает в себя мотивацию и потребность в систематических занятиях физической культурой и спортом, овладе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ние основными видами физкультурно-спортивной деятельности, разностороннюю физическую под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готовленность.</w:t>
      </w:r>
    </w:p>
    <w:p w:rsidR="002F1378" w:rsidRPr="00E47057" w:rsidRDefault="002F1378" w:rsidP="002F1378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Федеральном законе «О физической культуре и спорте» от 4 декабря 2007 г. № 329-ФЗ отмечено, что организация физического воспитания и об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разования в общеобразовательных организациях включает в себя проведение обязательных занятий по физической культуре в пределах основных обще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образовательных программ в объеме, установленном государственными образовательными стандартами, а также дополнительных (факультативных) занятий физическими упражнениями и спортом в пределах дополнительных образовательных программ.</w:t>
      </w:r>
    </w:p>
    <w:p w:rsidR="002F1378" w:rsidRPr="00E47057" w:rsidRDefault="002F1378" w:rsidP="002F1378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создании данной программы учитывалось, что система физического воспитания, объединяю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щая урочные, внеурочные формы занятий физиче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скими упражнениями и спортом, должна создавать максимально благоприятные условия для раскры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тия и развития не только физических, но и духовных способностей ребенка.</w:t>
      </w:r>
    </w:p>
    <w:p w:rsidR="002F1378" w:rsidRPr="00E47057" w:rsidRDefault="002F1378" w:rsidP="002F1378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Цель обучения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—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ганизации активного отдыха.</w:t>
      </w:r>
    </w:p>
    <w:p w:rsidR="002F1378" w:rsidRPr="00E47057" w:rsidRDefault="002F1378" w:rsidP="002F1378">
      <w:pPr>
        <w:widowControl w:val="0"/>
        <w:spacing w:after="0" w:line="252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Задачи обучения:</w:t>
      </w:r>
    </w:p>
    <w:p w:rsidR="002F1378" w:rsidRPr="00E47057" w:rsidRDefault="002F1378" w:rsidP="002F1378">
      <w:pPr>
        <w:pStyle w:val="11"/>
        <w:shd w:val="clear" w:color="auto" w:fill="auto"/>
        <w:ind w:left="580" w:firstLine="20"/>
        <w:rPr>
          <w:sz w:val="24"/>
          <w:szCs w:val="24"/>
        </w:rPr>
      </w:pPr>
      <w:r w:rsidRPr="00E47057">
        <w:rPr>
          <w:rFonts w:eastAsia="Arial Unicode MS"/>
          <w:color w:val="000000"/>
          <w:sz w:val="24"/>
          <w:szCs w:val="24"/>
          <w:lang w:eastAsia="ru-RU" w:bidi="ru-RU"/>
        </w:rPr>
        <w:t>• укрепление здоровья, улучшение осанки, про</w:t>
      </w:r>
      <w:r w:rsidRPr="00E47057">
        <w:rPr>
          <w:rFonts w:eastAsia="Arial Unicode MS"/>
          <w:color w:val="000000"/>
          <w:sz w:val="24"/>
          <w:szCs w:val="24"/>
          <w:lang w:eastAsia="ru-RU" w:bidi="ru-RU"/>
        </w:rPr>
        <w:softHyphen/>
        <w:t>филактика плоскостопия, содействие гармо</w:t>
      </w:r>
      <w:r w:rsidRPr="00E47057">
        <w:rPr>
          <w:rFonts w:eastAsia="Arial Unicode MS"/>
          <w:color w:val="000000"/>
          <w:sz w:val="24"/>
          <w:szCs w:val="24"/>
          <w:lang w:eastAsia="ru-RU" w:bidi="ru-RU"/>
        </w:rPr>
        <w:softHyphen/>
      </w:r>
      <w:r w:rsidRPr="00E47057">
        <w:rPr>
          <w:color w:val="000000"/>
          <w:sz w:val="24"/>
          <w:szCs w:val="24"/>
          <w:lang w:eastAsia="ru-RU" w:bidi="ru-RU"/>
        </w:rPr>
        <w:t>ничному физическому, нравственному и со</w:t>
      </w:r>
      <w:r w:rsidRPr="00E47057">
        <w:rPr>
          <w:color w:val="000000"/>
          <w:sz w:val="24"/>
          <w:szCs w:val="24"/>
          <w:lang w:eastAsia="ru-RU" w:bidi="ru-RU"/>
        </w:rPr>
        <w:softHyphen/>
        <w:t>циальному развитию, успешному обучению;</w:t>
      </w:r>
    </w:p>
    <w:p w:rsidR="002F1378" w:rsidRPr="00E47057" w:rsidRDefault="002F1378" w:rsidP="002F1378">
      <w:pPr>
        <w:pStyle w:val="11"/>
        <w:numPr>
          <w:ilvl w:val="0"/>
          <w:numId w:val="1"/>
        </w:numPr>
        <w:shd w:val="clear" w:color="auto" w:fill="auto"/>
        <w:tabs>
          <w:tab w:val="left" w:pos="588"/>
        </w:tabs>
        <w:ind w:left="580" w:hanging="18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>формирование первоначальных умений само</w:t>
      </w:r>
      <w:r w:rsidRPr="00E47057">
        <w:rPr>
          <w:color w:val="000000"/>
          <w:sz w:val="24"/>
          <w:szCs w:val="24"/>
          <w:lang w:eastAsia="ru-RU" w:bidi="ru-RU"/>
        </w:rPr>
        <w:softHyphen/>
        <w:t>регуляции средствами физической культуры;</w:t>
      </w:r>
    </w:p>
    <w:p w:rsidR="002F1378" w:rsidRPr="00E47057" w:rsidRDefault="002F1378" w:rsidP="002F1378">
      <w:pPr>
        <w:pStyle w:val="11"/>
        <w:numPr>
          <w:ilvl w:val="0"/>
          <w:numId w:val="1"/>
        </w:numPr>
        <w:shd w:val="clear" w:color="auto" w:fill="auto"/>
        <w:tabs>
          <w:tab w:val="left" w:pos="588"/>
        </w:tabs>
        <w:ind w:firstLine="40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>обучение методике движений;</w:t>
      </w:r>
    </w:p>
    <w:p w:rsidR="002F1378" w:rsidRPr="00E47057" w:rsidRDefault="002F1378" w:rsidP="002F1378">
      <w:pPr>
        <w:pStyle w:val="11"/>
        <w:numPr>
          <w:ilvl w:val="0"/>
          <w:numId w:val="1"/>
        </w:numPr>
        <w:shd w:val="clear" w:color="auto" w:fill="auto"/>
        <w:tabs>
          <w:tab w:val="left" w:pos="588"/>
        </w:tabs>
        <w:ind w:left="580" w:hanging="18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>развитие координационных (точность воспро</w:t>
      </w:r>
      <w:r w:rsidRPr="00E47057">
        <w:rPr>
          <w:color w:val="000000"/>
          <w:sz w:val="24"/>
          <w:szCs w:val="24"/>
          <w:lang w:eastAsia="ru-RU" w:bidi="ru-RU"/>
        </w:rPr>
        <w:softHyphen/>
        <w:t>изведения и дифференцирование простран</w:t>
      </w:r>
      <w:r w:rsidRPr="00E47057">
        <w:rPr>
          <w:color w:val="000000"/>
          <w:sz w:val="24"/>
          <w:szCs w:val="24"/>
          <w:lang w:eastAsia="ru-RU" w:bidi="ru-RU"/>
        </w:rPr>
        <w:softHyphen/>
        <w:t>ственных, временных и силовых параметров движений; равновесие, ритм, быстрота и точ</w:t>
      </w:r>
      <w:r w:rsidRPr="00E47057">
        <w:rPr>
          <w:color w:val="000000"/>
          <w:sz w:val="24"/>
          <w:szCs w:val="24"/>
          <w:lang w:eastAsia="ru-RU" w:bidi="ru-RU"/>
        </w:rPr>
        <w:softHyphen/>
        <w:t>ность реагирования на сигналы, согласование движений, ориентирование в пространстве) и кондиционных (скоростные, скоростно-си</w:t>
      </w:r>
      <w:r w:rsidRPr="00E47057">
        <w:rPr>
          <w:color w:val="000000"/>
          <w:sz w:val="24"/>
          <w:szCs w:val="24"/>
          <w:lang w:eastAsia="ru-RU" w:bidi="ru-RU"/>
        </w:rPr>
        <w:softHyphen/>
        <w:t>ловые, выносливость и гибкость) способно</w:t>
      </w:r>
      <w:r w:rsidRPr="00E47057">
        <w:rPr>
          <w:color w:val="000000"/>
          <w:sz w:val="24"/>
          <w:szCs w:val="24"/>
          <w:lang w:eastAsia="ru-RU" w:bidi="ru-RU"/>
        </w:rPr>
        <w:softHyphen/>
        <w:t>стей;</w:t>
      </w:r>
    </w:p>
    <w:p w:rsidR="002F1378" w:rsidRPr="00E47057" w:rsidRDefault="002F1378" w:rsidP="002F1378">
      <w:pPr>
        <w:pStyle w:val="11"/>
        <w:numPr>
          <w:ilvl w:val="0"/>
          <w:numId w:val="1"/>
        </w:numPr>
        <w:shd w:val="clear" w:color="auto" w:fill="auto"/>
        <w:tabs>
          <w:tab w:val="left" w:pos="588"/>
        </w:tabs>
        <w:ind w:left="580" w:hanging="18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>формирование элементарных знаний о личной гигиене, влиянии физических упражнений на состояние здоровья, работоспособность и развитие физических (координационных и кондиционных) способностей;</w:t>
      </w:r>
    </w:p>
    <w:p w:rsidR="002F1378" w:rsidRPr="00E47057" w:rsidRDefault="002F1378" w:rsidP="002F1378">
      <w:pPr>
        <w:pStyle w:val="11"/>
        <w:numPr>
          <w:ilvl w:val="0"/>
          <w:numId w:val="1"/>
        </w:numPr>
        <w:shd w:val="clear" w:color="auto" w:fill="auto"/>
        <w:tabs>
          <w:tab w:val="left" w:pos="588"/>
        </w:tabs>
        <w:ind w:left="580" w:hanging="18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 xml:space="preserve">выработка представлений об основных видах спорта, снарядах и инвентаре, о </w:t>
      </w:r>
      <w:r w:rsidRPr="00E47057">
        <w:rPr>
          <w:color w:val="000000"/>
          <w:sz w:val="24"/>
          <w:szCs w:val="24"/>
          <w:lang w:eastAsia="ru-RU" w:bidi="ru-RU"/>
        </w:rPr>
        <w:lastRenderedPageBreak/>
        <w:t>соблюдении правил техники безопасности во время занятий;</w:t>
      </w:r>
    </w:p>
    <w:p w:rsidR="002F1378" w:rsidRPr="00E47057" w:rsidRDefault="002F1378" w:rsidP="002F1378">
      <w:pPr>
        <w:pStyle w:val="11"/>
        <w:numPr>
          <w:ilvl w:val="0"/>
          <w:numId w:val="1"/>
        </w:numPr>
        <w:shd w:val="clear" w:color="auto" w:fill="auto"/>
        <w:tabs>
          <w:tab w:val="left" w:pos="588"/>
        </w:tabs>
        <w:ind w:left="580" w:hanging="18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>формирование установки на сохранение и укрепление здоровья, навыков здорового и безопасного образа жизни;</w:t>
      </w:r>
    </w:p>
    <w:p w:rsidR="002F1378" w:rsidRPr="00E47057" w:rsidRDefault="002F1378" w:rsidP="002F1378">
      <w:pPr>
        <w:pStyle w:val="11"/>
        <w:numPr>
          <w:ilvl w:val="0"/>
          <w:numId w:val="1"/>
        </w:numPr>
        <w:shd w:val="clear" w:color="auto" w:fill="auto"/>
        <w:tabs>
          <w:tab w:val="left" w:pos="588"/>
        </w:tabs>
        <w:ind w:left="580" w:hanging="18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>приобщение к самостоятельным занятиям физическими упражнениями, подвижными играми, использование их в свободное время на основе формирования интересов к опре</w:t>
      </w:r>
      <w:r w:rsidRPr="00E47057">
        <w:rPr>
          <w:color w:val="000000"/>
          <w:sz w:val="24"/>
          <w:szCs w:val="24"/>
          <w:lang w:eastAsia="ru-RU" w:bidi="ru-RU"/>
        </w:rPr>
        <w:softHyphen/>
        <w:t>деленным видам двигательной активности и выявления предрасположенности к тем или иным видам спорта;</w:t>
      </w:r>
    </w:p>
    <w:p w:rsidR="002F1378" w:rsidRPr="00E47057" w:rsidRDefault="002F1378" w:rsidP="002F1378">
      <w:pPr>
        <w:pStyle w:val="11"/>
        <w:numPr>
          <w:ilvl w:val="0"/>
          <w:numId w:val="1"/>
        </w:numPr>
        <w:shd w:val="clear" w:color="auto" w:fill="auto"/>
        <w:tabs>
          <w:tab w:val="left" w:pos="588"/>
        </w:tabs>
        <w:spacing w:after="220"/>
        <w:ind w:left="580" w:hanging="18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>воспитание дисциплинированности, доброже</w:t>
      </w:r>
      <w:r w:rsidRPr="00E47057">
        <w:rPr>
          <w:color w:val="000000"/>
          <w:sz w:val="24"/>
          <w:szCs w:val="24"/>
          <w:lang w:eastAsia="ru-RU" w:bidi="ru-RU"/>
        </w:rPr>
        <w:softHyphen/>
        <w:t>лательного отношения к товарищам, честно</w:t>
      </w:r>
      <w:r w:rsidRPr="00E47057">
        <w:rPr>
          <w:color w:val="000000"/>
          <w:sz w:val="24"/>
          <w:szCs w:val="24"/>
          <w:lang w:eastAsia="ru-RU" w:bidi="ru-RU"/>
        </w:rPr>
        <w:softHyphen/>
        <w:t>сти, отзывчивости, смелости во время выпол</w:t>
      </w:r>
      <w:r w:rsidRPr="00E47057">
        <w:rPr>
          <w:color w:val="000000"/>
          <w:sz w:val="24"/>
          <w:szCs w:val="24"/>
          <w:lang w:eastAsia="ru-RU" w:bidi="ru-RU"/>
        </w:rPr>
        <w:softHyphen/>
        <w:t>нения физических упражнений, содействие развитию психических процессов (представ</w:t>
      </w:r>
      <w:r w:rsidRPr="00E47057">
        <w:rPr>
          <w:color w:val="000000"/>
          <w:sz w:val="24"/>
          <w:szCs w:val="24"/>
          <w:lang w:eastAsia="ru-RU" w:bidi="ru-RU"/>
        </w:rPr>
        <w:softHyphen/>
        <w:t>ление, память, мышление и др.) в ходе двига</w:t>
      </w:r>
      <w:r w:rsidRPr="00E47057">
        <w:rPr>
          <w:color w:val="000000"/>
          <w:sz w:val="24"/>
          <w:szCs w:val="24"/>
          <w:lang w:eastAsia="ru-RU" w:bidi="ru-RU"/>
        </w:rPr>
        <w:softHyphen/>
        <w:t>тельной деятельности.</w:t>
      </w:r>
    </w:p>
    <w:p w:rsidR="002F1378" w:rsidRPr="00E47057" w:rsidRDefault="002F1378" w:rsidP="002F1378">
      <w:pPr>
        <w:pStyle w:val="20"/>
        <w:shd w:val="clear" w:color="auto" w:fill="auto"/>
        <w:rPr>
          <w:sz w:val="24"/>
          <w:szCs w:val="24"/>
        </w:rPr>
      </w:pPr>
      <w:bookmarkStart w:id="3" w:name="bookmark2"/>
      <w:r w:rsidRPr="00E47057">
        <w:rPr>
          <w:color w:val="000000"/>
          <w:sz w:val="24"/>
          <w:szCs w:val="24"/>
          <w:lang w:eastAsia="ru-RU" w:bidi="ru-RU"/>
        </w:rPr>
        <w:t>Общая характеристика курса</w:t>
      </w:r>
      <w:bookmarkEnd w:id="3"/>
    </w:p>
    <w:p w:rsidR="002F1378" w:rsidRPr="00E47057" w:rsidRDefault="002F1378" w:rsidP="002F1378">
      <w:pPr>
        <w:pStyle w:val="11"/>
        <w:shd w:val="clear" w:color="auto" w:fill="auto"/>
        <w:ind w:firstLine="400"/>
        <w:rPr>
          <w:sz w:val="24"/>
          <w:szCs w:val="24"/>
        </w:rPr>
      </w:pPr>
      <w:r w:rsidRPr="00E47057">
        <w:rPr>
          <w:color w:val="000000"/>
          <w:sz w:val="24"/>
          <w:szCs w:val="24"/>
          <w:lang w:eastAsia="ru-RU" w:bidi="ru-RU"/>
        </w:rPr>
        <w:t>Предметом обучения физической культуре в на</w:t>
      </w:r>
      <w:r w:rsidRPr="00E47057">
        <w:rPr>
          <w:color w:val="000000"/>
          <w:sz w:val="24"/>
          <w:szCs w:val="24"/>
          <w:lang w:eastAsia="ru-RU" w:bidi="ru-RU"/>
        </w:rPr>
        <w:softHyphen/>
        <w:t>чальной школе является двигательная активность человека с общеразвивающей направленностью. В процессе овладения этой деятельностью укреп</w:t>
      </w:r>
      <w:r w:rsidRPr="00E47057">
        <w:rPr>
          <w:color w:val="000000"/>
          <w:sz w:val="24"/>
          <w:szCs w:val="24"/>
          <w:lang w:eastAsia="ru-RU" w:bidi="ru-RU"/>
        </w:rPr>
        <w:softHyphen/>
        <w:t>ляется здоровье, совершенствуются физические качества, осваиваются определенные двигательные действия, активно развиваются мышление, творче</w:t>
      </w:r>
      <w:r w:rsidRPr="00E47057">
        <w:rPr>
          <w:color w:val="000000"/>
          <w:sz w:val="24"/>
          <w:szCs w:val="24"/>
          <w:lang w:eastAsia="ru-RU" w:bidi="ru-RU"/>
        </w:rPr>
        <w:softHyphen/>
        <w:t>ство и самостоятельность.</w:t>
      </w:r>
    </w:p>
    <w:p w:rsidR="002F1378" w:rsidRPr="00E47057" w:rsidRDefault="002F1378" w:rsidP="002F1378">
      <w:pPr>
        <w:pStyle w:val="11"/>
        <w:shd w:val="clear" w:color="auto" w:fill="auto"/>
        <w:rPr>
          <w:color w:val="000000"/>
          <w:sz w:val="24"/>
          <w:szCs w:val="24"/>
          <w:lang w:eastAsia="ru-RU" w:bidi="ru-RU"/>
        </w:rPr>
      </w:pPr>
      <w:r w:rsidRPr="00E47057">
        <w:rPr>
          <w:color w:val="000000"/>
          <w:sz w:val="24"/>
          <w:szCs w:val="24"/>
          <w:lang w:eastAsia="ru-RU" w:bidi="ru-RU"/>
        </w:rPr>
        <w:t>Важнейшим требованием проведения совре</w:t>
      </w:r>
      <w:r w:rsidRPr="00E47057">
        <w:rPr>
          <w:color w:val="000000"/>
          <w:sz w:val="24"/>
          <w:szCs w:val="24"/>
          <w:lang w:eastAsia="ru-RU" w:bidi="ru-RU"/>
        </w:rPr>
        <w:softHyphen/>
        <w:t>менного урока по физической культуре является обеспечение дифференцированного и индивиду</w:t>
      </w:r>
      <w:r w:rsidRPr="00E47057">
        <w:rPr>
          <w:color w:val="000000"/>
          <w:sz w:val="24"/>
          <w:szCs w:val="24"/>
          <w:lang w:eastAsia="ru-RU" w:bidi="ru-RU"/>
        </w:rPr>
        <w:softHyphen/>
        <w:t>ального подхода к учащимся с учетом состояния здоровья, пола, физического развития, двигательной подготовленности, особенностей развития пси</w:t>
      </w:r>
      <w:r w:rsidRPr="00E47057">
        <w:rPr>
          <w:color w:val="000000"/>
          <w:sz w:val="24"/>
          <w:szCs w:val="24"/>
          <w:lang w:eastAsia="ru-RU" w:bidi="ru-RU"/>
        </w:rPr>
        <w:softHyphen/>
        <w:t>хических свойств и качеств, соблюдения гигиени</w:t>
      </w:r>
      <w:r w:rsidRPr="00E47057">
        <w:rPr>
          <w:color w:val="000000"/>
          <w:sz w:val="24"/>
          <w:szCs w:val="24"/>
          <w:lang w:eastAsia="ru-RU" w:bidi="ru-RU"/>
        </w:rPr>
        <w:softHyphen/>
        <w:t>ческих норм.</w:t>
      </w:r>
    </w:p>
    <w:p w:rsidR="002F1378" w:rsidRPr="00E47057" w:rsidRDefault="002F1378" w:rsidP="002F1378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Понятийная база и содержание курса основаны на положениях нормативно-правовых актов Россий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ской Федерации, в том числе: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требованиях к результатам освоения образо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вательной программы основного общего об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разования, представленной в Федеральном го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сударственном стандарте начального общего образования;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концепции духовно-нравственного развития и воспитания личности гражданина;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Законе РФ «Об образовании»;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Федеральном законе «О физической культуре и спорте»;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Стратегии национальной безопасности Рос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сийской Федерации до 2020 г.;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примерной программе начального общего об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разования;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2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приказе Минобрнауки от 30 августа 2010 г. № 889.</w:t>
      </w:r>
    </w:p>
    <w:p w:rsidR="002F1378" w:rsidRPr="00E47057" w:rsidRDefault="002F1378" w:rsidP="002F137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Учебный план</w:t>
      </w:r>
    </w:p>
    <w:p w:rsidR="002F1378" w:rsidRPr="00E47057" w:rsidRDefault="002F1378" w:rsidP="002F1378">
      <w:pPr>
        <w:widowControl w:val="0"/>
        <w:spacing w:after="22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 курс «Физическая культура» в 1 классе от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водится 99 часов, по 3 часа в неделю. Третий час на преподавание учебного предмета «Физическая культура» был введен приказом Минобрнауки от 30 августа 2010 г. № 889. В приказе было указано: «Третий час учебного предмета “Физическая куль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тура” использовать на увеличение двигательной активности и развитие физических качеств обучаю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щихся, внедрение современных систем физического воспитания».</w:t>
      </w:r>
    </w:p>
    <w:p w:rsidR="002F1378" w:rsidRPr="00E47057" w:rsidRDefault="002F1378" w:rsidP="002F137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Личностные, метапредметные и предметные</w:t>
      </w:r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результаты освоения курса</w:t>
      </w:r>
    </w:p>
    <w:p w:rsidR="002F1378" w:rsidRPr="00E47057" w:rsidRDefault="002F1378" w:rsidP="002F1378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соответствии с требованиями к результатам освоения основной образовательной программы начального общего образования Федерального го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сударственного образовательного стандарта (приказ Министерства образования и науки Российской Фе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дерации от 6 октября 2009 г. № 373) данная рабочая программа для 1 класса направлена на достижение учащимися личностных, метапредметных и предмет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ных результатов по физической культуре.</w:t>
      </w:r>
    </w:p>
    <w:p w:rsidR="002F1378" w:rsidRPr="00E47057" w:rsidRDefault="002F1378" w:rsidP="002F1378">
      <w:pPr>
        <w:widowControl w:val="0"/>
        <w:spacing w:after="0" w:line="254" w:lineRule="auto"/>
        <w:ind w:left="560" w:hanging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Личностные результаты: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чувства гордости за свою Ро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дину, российский народ и историю России, осознание этнической и национальной при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надлежности;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формирование уважительного отношения к культуре других народов;</w:t>
      </w:r>
    </w:p>
    <w:p w:rsidR="002F1378" w:rsidRPr="00E47057" w:rsidRDefault="002F1378" w:rsidP="002F1378">
      <w:pPr>
        <w:pStyle w:val="11"/>
        <w:numPr>
          <w:ilvl w:val="0"/>
          <w:numId w:val="2"/>
        </w:numPr>
        <w:shd w:val="clear" w:color="auto" w:fill="auto"/>
        <w:tabs>
          <w:tab w:val="left" w:pos="188"/>
        </w:tabs>
        <w:ind w:left="240" w:hanging="240"/>
        <w:rPr>
          <w:color w:val="000000"/>
          <w:sz w:val="24"/>
          <w:szCs w:val="24"/>
          <w:lang w:eastAsia="ru-RU" w:bidi="ru-RU"/>
        </w:rPr>
      </w:pPr>
      <w:r w:rsidRPr="00E47057">
        <w:rPr>
          <w:color w:val="000000"/>
          <w:sz w:val="24"/>
          <w:szCs w:val="24"/>
          <w:lang w:eastAsia="ru-RU" w:bidi="ru-RU"/>
        </w:rPr>
        <w:t xml:space="preserve">развитие мотивов учебной деятельности и формирование личностного смысла учения, принятие и освоение социальной роли; </w:t>
      </w:r>
    </w:p>
    <w:p w:rsidR="002F1378" w:rsidRPr="00E47057" w:rsidRDefault="002F1378" w:rsidP="002F1378">
      <w:pPr>
        <w:pStyle w:val="11"/>
        <w:numPr>
          <w:ilvl w:val="0"/>
          <w:numId w:val="2"/>
        </w:numPr>
        <w:shd w:val="clear" w:color="auto" w:fill="auto"/>
        <w:tabs>
          <w:tab w:val="left" w:pos="188"/>
        </w:tabs>
        <w:ind w:left="240" w:hanging="240"/>
        <w:rPr>
          <w:color w:val="000000"/>
          <w:sz w:val="24"/>
          <w:szCs w:val="24"/>
          <w:lang w:eastAsia="ru-RU" w:bidi="ru-RU"/>
        </w:rPr>
      </w:pPr>
      <w:r w:rsidRPr="00E47057">
        <w:rPr>
          <w:color w:val="000000"/>
          <w:sz w:val="24"/>
          <w:szCs w:val="24"/>
          <w:lang w:eastAsia="ru-RU" w:bidi="ru-RU"/>
        </w:rPr>
        <w:t>развитие этических чувств, доброжелательно</w:t>
      </w:r>
      <w:r w:rsidRPr="00E47057">
        <w:rPr>
          <w:color w:val="000000"/>
          <w:sz w:val="24"/>
          <w:szCs w:val="24"/>
          <w:lang w:eastAsia="ru-RU" w:bidi="ru-RU"/>
        </w:rPr>
        <w:softHyphen/>
        <w:t>сти и эмоционально-нравственной отзывчи</w:t>
      </w:r>
      <w:r w:rsidRPr="00E47057">
        <w:rPr>
          <w:color w:val="000000"/>
          <w:sz w:val="24"/>
          <w:szCs w:val="24"/>
          <w:lang w:eastAsia="ru-RU" w:bidi="ru-RU"/>
        </w:rPr>
        <w:softHyphen/>
        <w:t>вости, сопереживания чувствам других людей;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развитие навыков сотрудничества со сверст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никами и взрослыми в разных социальных ситуациях, умение не создавать конфликты и находить выходы из спорных ситуаций;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развитие самостоятельности и личной ответ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ственности за свои поступки на основе пред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ставлений о нравственных нормах, социаль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ной справедливости и свободе;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эстетических потребностей, ценностей и чувств;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установки на безопасный, здо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ровый образ жизни.</w:t>
      </w:r>
    </w:p>
    <w:p w:rsidR="002F1378" w:rsidRPr="00E47057" w:rsidRDefault="002F1378" w:rsidP="002F1378">
      <w:pPr>
        <w:widowControl w:val="0"/>
        <w:spacing w:after="0" w:line="254" w:lineRule="auto"/>
        <w:ind w:left="240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Метапредметные результаты: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овладение способностью принимать и сохра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нять цели и задачи учебной деятельности, по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иска средств ее осуществления;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умений планировать, контро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лировать и оценивать учебные действия в со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ответствии с поставленной задачей и усло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виями ее реализации; определять наиболее эффективные способы достижения резуль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тата;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определение общей цели и путей ее дости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жения; умение договариваться о распреде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лении функций и ролей в совместной дея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тельности; осуществлять взаимный контроль в совместной деятельности, адекватно оце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нивать собственное поведение и поведение окружающих;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готовность конструктивно разрешать кон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фликты посредством учета интересов сторон и сотрудничества;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овладение начальными сведениями о сущ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ности и особенностях объектов, процессов и явлений действительности в соответствии с содержанием конкретного учебного пред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мета;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овладение базовыми предметными и межпред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метными понятиями, отражающими сущест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венные связи и отношения между объектами и процессами.</w:t>
      </w:r>
    </w:p>
    <w:p w:rsidR="002F1378" w:rsidRPr="00E47057" w:rsidRDefault="002F1378" w:rsidP="002F1378">
      <w:pPr>
        <w:widowControl w:val="0"/>
        <w:spacing w:after="0" w:line="254" w:lineRule="auto"/>
        <w:ind w:left="240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Предметные результаты:</w:t>
      </w:r>
    </w:p>
    <w:p w:rsidR="002F1378" w:rsidRPr="00E47057" w:rsidRDefault="002F1378" w:rsidP="002F1378">
      <w:pPr>
        <w:widowControl w:val="0"/>
        <w:numPr>
          <w:ilvl w:val="0"/>
          <w:numId w:val="2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первоначальных представ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лений о значении физической культуры для укрепления здоровья человека (физического, социального и психического), о ее позитив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ном влиянии на развитие человека (физи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ческое, интеллектуальное, эмоциональное, социальное), о физической культуре и здо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ровье как факторах успешной учебы и социа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лизации;</w:t>
      </w:r>
    </w:p>
    <w:p w:rsidR="002F1378" w:rsidRPr="00E47057" w:rsidRDefault="002F1378" w:rsidP="002F1378">
      <w:pPr>
        <w:pStyle w:val="11"/>
        <w:shd w:val="clear" w:color="auto" w:fill="auto"/>
        <w:ind w:left="600" w:firstLine="20"/>
        <w:rPr>
          <w:color w:val="000000"/>
          <w:sz w:val="24"/>
          <w:szCs w:val="24"/>
          <w:lang w:eastAsia="ru-RU" w:bidi="ru-RU"/>
        </w:rPr>
      </w:pPr>
      <w:r w:rsidRPr="00E47057">
        <w:rPr>
          <w:color w:val="000000"/>
          <w:sz w:val="24"/>
          <w:szCs w:val="24"/>
          <w:lang w:eastAsia="ru-RU" w:bidi="ru-RU"/>
        </w:rPr>
        <w:t>овладение умением организовывать здоро</w:t>
      </w:r>
      <w:r w:rsidRPr="00E47057">
        <w:rPr>
          <w:color w:val="000000"/>
          <w:sz w:val="24"/>
          <w:szCs w:val="24"/>
          <w:lang w:eastAsia="ru-RU" w:bidi="ru-RU"/>
        </w:rPr>
        <w:softHyphen/>
        <w:t>вьесберегающую жизнедеятельность (оздоровительные мероприятия, подвижные игры ит. д.);</w:t>
      </w:r>
    </w:p>
    <w:p w:rsidR="002F1378" w:rsidRPr="00E47057" w:rsidRDefault="002F1378" w:rsidP="002F1378">
      <w:pPr>
        <w:widowControl w:val="0"/>
        <w:spacing w:after="220" w:line="240" w:lineRule="auto"/>
        <w:ind w:left="600" w:hanging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• формирование навыка систематического на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(сила, быстрота, выносливость, коор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динация движений, гибкость).</w:t>
      </w:r>
    </w:p>
    <w:p w:rsidR="002F1378" w:rsidRPr="00E47057" w:rsidRDefault="002F1378" w:rsidP="002F137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2F1378" w:rsidRPr="00E47057" w:rsidRDefault="002F1378" w:rsidP="002F137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Содержание курса</w:t>
      </w:r>
    </w:p>
    <w:p w:rsidR="002F1378" w:rsidRPr="00E47057" w:rsidRDefault="002F1378" w:rsidP="002F1378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Знания о физической культуре.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Что такое коорди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нация движений; что такое дистанция; как возникли физическая культура и спорт. Ученики получат пер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воначальные сведения об Олимпийских играх — ко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гда появились, кто воссоздал символы и традиции; что такое физическая культура; получат представ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ление о том, что такое темп и ритм, для чего они нужны и как влияют на выполнение упражнений; что такое личная гигиена человека; получат перво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начальные сведения о внутренних органах челове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ка и его скелете; узнают, что такое гимнастика, где появилась и почему так названа; что такое осанка.</w:t>
      </w:r>
    </w:p>
    <w:p w:rsidR="002F1378" w:rsidRPr="00E47057" w:rsidRDefault="002F1378" w:rsidP="002F1378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Гимнастика с элементами акробатики.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Ученики научатся строиться в шеренгу и колонну; размыкать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ся на руки в стороны; перестраиваться разведени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ем в две колонны; выполнять повороты направо, налево, кругом; команды «равняйсь», «смирно», «по 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порядку рассчигайсь», «на первый-второй рас- считайсь», «налево в обход шагом марш», «шагом марш», «бегом марш»; выполнять разминку, направ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ленную на развитие координации движений; запо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минать короткие временные отрезки; подтягиваться на низкой перекладине из виса лежа; выполнять вис на время; проходить станции круговой тренировки; выполнять различные перекаты, кувырок вперед, «мост», стойку на лопатках, стойку на голове; ла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зать и перелезать по гимнастической стенке; лазать по канату; выполнять висы на перекладине; прыжки со скакалкой, в скакалку, вращение обруча; вис уг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лом, вис согнувшись, вис прогнувшись и переворот на гимнастических кольцах.</w:t>
      </w:r>
    </w:p>
    <w:p w:rsidR="002F1378" w:rsidRPr="00E47057" w:rsidRDefault="002F1378" w:rsidP="002F1378">
      <w:pPr>
        <w:widowControl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Легкая атлетика.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Ученики научатся технике высокого старта; пробегать на скорость дистанцию 30 м; выполнять челночный бег Зх 10 м; беговую раз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минку; метание как на дальность, так и на точность; технике прыжка в длину с места; выполнять прыжок в высоту с прямого разбега, а также прыжок в высоту спиной вперед; бегать различные варианты эстафет; выполнять броски набивного мяча от груди и снизу.</w:t>
      </w:r>
    </w:p>
    <w:p w:rsidR="002F1378" w:rsidRPr="00E47057" w:rsidRDefault="002F1378" w:rsidP="009B45D3">
      <w:pPr>
        <w:pStyle w:val="11"/>
        <w:shd w:val="clear" w:color="auto" w:fill="auto"/>
        <w:ind w:firstLine="426"/>
        <w:rPr>
          <w:color w:val="000000"/>
          <w:sz w:val="24"/>
          <w:szCs w:val="24"/>
          <w:lang w:eastAsia="ru-RU" w:bidi="ru-RU"/>
        </w:rPr>
      </w:pPr>
      <w:r w:rsidRPr="00E47057">
        <w:rPr>
          <w:b/>
          <w:bCs/>
          <w:i/>
          <w:iCs/>
          <w:color w:val="000000"/>
          <w:sz w:val="24"/>
          <w:szCs w:val="24"/>
          <w:lang w:eastAsia="ru-RU" w:bidi="ru-RU"/>
        </w:rPr>
        <w:t>Лыжная подготовка.</w:t>
      </w:r>
      <w:r w:rsidRPr="00E47057">
        <w:rPr>
          <w:color w:val="000000"/>
          <w:sz w:val="24"/>
          <w:szCs w:val="24"/>
          <w:lang w:eastAsia="ru-RU" w:bidi="ru-RU"/>
        </w:rPr>
        <w:t xml:space="preserve"> Ученики научатся пере</w:t>
      </w:r>
      <w:r w:rsidRPr="00E47057">
        <w:rPr>
          <w:color w:val="000000"/>
          <w:sz w:val="24"/>
          <w:szCs w:val="24"/>
          <w:lang w:eastAsia="ru-RU" w:bidi="ru-RU"/>
        </w:rPr>
        <w:softHyphen/>
        <w:t>носить лыжи по команде «на плечо», «под рукой»; выполнять ступающий и скользящий шаг как с пал</w:t>
      </w:r>
      <w:r w:rsidRPr="00E47057">
        <w:rPr>
          <w:color w:val="000000"/>
          <w:sz w:val="24"/>
          <w:szCs w:val="24"/>
          <w:lang w:eastAsia="ru-RU" w:bidi="ru-RU"/>
        </w:rPr>
        <w:softHyphen/>
        <w:t>ками, так и без, повороты переступанием как с пал</w:t>
      </w:r>
      <w:r w:rsidRPr="00E47057">
        <w:rPr>
          <w:color w:val="000000"/>
          <w:sz w:val="24"/>
          <w:szCs w:val="24"/>
          <w:lang w:eastAsia="ru-RU" w:bidi="ru-RU"/>
        </w:rPr>
        <w:softHyphen/>
        <w:t>ками, так и без, подъем на склон «полуелочкой» с лыжными палками и без них, спуск под уклон в основной стойке с лыжными палками и без них; торможение падением; проходить дистанцию 1,5 км; кататься на лыжах «змейкой».</w:t>
      </w:r>
    </w:p>
    <w:p w:rsidR="002F1378" w:rsidRPr="00E47057" w:rsidRDefault="002F1378" w:rsidP="002F1378">
      <w:pPr>
        <w:widowControl w:val="0"/>
        <w:spacing w:after="22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Подвижные игры.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Ученики научатся играть в по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движные игры: «Ловишка», «Ловишка с мешочком на голове», «Прерванные пятнашки», «Гуси-лебеди», «Горелки», «Коллунчики», «Мышеловка», «Салки», «Салки с домиками», «Два Мороза»; «Волк во рву», «Охотник и зайцы», «Кто быстрее схватит», «Совуш- ка», «Осада города», «Вышибалы», «Ночная охота», «Удочка», «Успей убрать», «Волшебные елочки», «Шмель», «Береги предмет», «Попрыгунчики-воро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бушки», «Белки влесу», «Белочка-защитница», «Бегу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 и прыгуны», «Грибы-шалуны», «Котел», «Охотни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ки и утки», «Антивышибалы», «Забросай противника мячами», «Вышибалы через сетку», «Точно в цель», «Собачки», «Лес, болото, озеро», «Запрещенное дви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жение», «Хвостики», «Хвостики», «Бросай далеко, собирай быстрее», «Игра в птиц», «Игра в птиц с мя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чом», «День и ночь»; выполнять ловлю и броски мяча в парах, ведение мяча правой и левой рукой, броски мяча через волейбольную сетку.</w:t>
      </w:r>
    </w:p>
    <w:p w:rsidR="002F1378" w:rsidRPr="00E47057" w:rsidRDefault="002F1378" w:rsidP="002F137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Распределение учебных часов</w:t>
      </w:r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по разделам программы</w:t>
      </w:r>
    </w:p>
    <w:p w:rsidR="00094CCD" w:rsidRPr="00E47057" w:rsidRDefault="00094CCD" w:rsidP="002F137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2F1378" w:rsidRPr="00E47057" w:rsidRDefault="002F1378" w:rsidP="002F1378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Количество часов, отводимых на изучение каж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дой темы, и количество контрольных работ по дан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ной теме приведено в таблице.</w:t>
      </w:r>
    </w:p>
    <w:p w:rsidR="00094CCD" w:rsidRPr="00E47057" w:rsidRDefault="00094CCD" w:rsidP="002F1378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pPr w:leftFromText="180" w:rightFromText="180" w:vertAnchor="text" w:tblpY="1"/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474"/>
        <w:gridCol w:w="1737"/>
        <w:gridCol w:w="3909"/>
      </w:tblGrid>
      <w:tr w:rsidR="00094CCD" w:rsidRPr="00E47057" w:rsidTr="00E47057">
        <w:trPr>
          <w:trHeight w:hRule="exact" w:val="927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Тема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Кол-во</w:t>
            </w:r>
          </w:p>
          <w:p w:rsidR="00094CCD" w:rsidRPr="00E47057" w:rsidRDefault="00094CCD" w:rsidP="00E47057">
            <w:pPr>
              <w:widowControl w:val="0"/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часов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Кол-во</w:t>
            </w:r>
          </w:p>
          <w:p w:rsidR="00094CCD" w:rsidRPr="00E47057" w:rsidRDefault="00094CCD" w:rsidP="00E47057">
            <w:pPr>
              <w:widowControl w:val="0"/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контрольных</w:t>
            </w:r>
          </w:p>
          <w:p w:rsidR="00094CCD" w:rsidRPr="00E47057" w:rsidRDefault="00094CCD" w:rsidP="00E47057">
            <w:pPr>
              <w:widowControl w:val="0"/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094CCD" w:rsidRPr="00E47057" w:rsidTr="00E47057">
        <w:trPr>
          <w:trHeight w:hRule="exact" w:val="381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Знания о физической культуре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094CCD" w:rsidRPr="00E47057" w:rsidTr="00E47057">
        <w:trPr>
          <w:trHeight w:hRule="exact" w:val="667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Гимнастика с элементами акробатики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</w:tr>
      <w:tr w:rsidR="00094CCD" w:rsidRPr="00E47057" w:rsidTr="00E47057">
        <w:trPr>
          <w:trHeight w:hRule="exact" w:val="375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Легкая атлетика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094CCD" w:rsidRPr="00E47057" w:rsidTr="00E47057">
        <w:trPr>
          <w:trHeight w:hRule="exact" w:val="381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Лыжная подготовка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094CCD" w:rsidRPr="00E47057" w:rsidTr="00E47057">
        <w:trPr>
          <w:trHeight w:hRule="exact" w:val="381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Подвижные игры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28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094CCD" w:rsidRPr="00E47057" w:rsidTr="00E47057">
        <w:trPr>
          <w:trHeight w:hRule="exact" w:val="394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Общее количество часов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99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CCD" w:rsidRPr="00E47057" w:rsidRDefault="00094CCD" w:rsidP="00E4705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22</w:t>
            </w:r>
          </w:p>
        </w:tc>
      </w:tr>
    </w:tbl>
    <w:p w:rsidR="00E47057" w:rsidRDefault="00E47057" w:rsidP="009B45D3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3"/>
    </w:p>
    <w:p w:rsidR="009B45D3" w:rsidRDefault="009B45D3" w:rsidP="009B45D3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E47057" w:rsidRPr="00E47057" w:rsidRDefault="00E47057" w:rsidP="00094CCD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094CCD" w:rsidRDefault="00094CCD" w:rsidP="00094CCD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Материально-техническое обеспечение</w:t>
      </w:r>
      <w:bookmarkEnd w:id="4"/>
    </w:p>
    <w:p w:rsidR="009B45D3" w:rsidRPr="00E47057" w:rsidRDefault="009B45D3" w:rsidP="00094CCD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094CCD" w:rsidRPr="00E47057" w:rsidRDefault="00094CCD" w:rsidP="00094CCD">
      <w:pPr>
        <w:widowControl w:val="0"/>
        <w:numPr>
          <w:ilvl w:val="0"/>
          <w:numId w:val="3"/>
        </w:numPr>
        <w:tabs>
          <w:tab w:val="left" w:pos="64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Библиотечный фонд:</w:t>
      </w:r>
    </w:p>
    <w:p w:rsidR="00094CCD" w:rsidRPr="00E47057" w:rsidRDefault="00094CCD" w:rsidP="00094CCD">
      <w:pPr>
        <w:widowControl w:val="0"/>
        <w:numPr>
          <w:ilvl w:val="0"/>
          <w:numId w:val="4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стандарт начального общего образования по физической культуре;</w:t>
      </w:r>
    </w:p>
    <w:p w:rsidR="00094CCD" w:rsidRPr="00E47057" w:rsidRDefault="00094CCD" w:rsidP="00094CCD">
      <w:pPr>
        <w:widowControl w:val="0"/>
        <w:numPr>
          <w:ilvl w:val="0"/>
          <w:numId w:val="4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примерные программы по учебным предме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там. («Физическая культура. 1-4 классы»);</w:t>
      </w:r>
    </w:p>
    <w:p w:rsidR="00094CCD" w:rsidRPr="00E47057" w:rsidRDefault="00094CCD" w:rsidP="00094CCD">
      <w:pPr>
        <w:widowControl w:val="0"/>
        <w:numPr>
          <w:ilvl w:val="0"/>
          <w:numId w:val="4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рабочие программы по физической культуре;</w:t>
      </w:r>
    </w:p>
    <w:p w:rsidR="00094CCD" w:rsidRPr="00E47057" w:rsidRDefault="00094CCD" w:rsidP="00094CCD">
      <w:pPr>
        <w:widowControl w:val="0"/>
        <w:numPr>
          <w:ilvl w:val="0"/>
          <w:numId w:val="4"/>
        </w:numPr>
        <w:tabs>
          <w:tab w:val="left" w:pos="568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учебники и пособия, которые входят в пред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метную линию В.И. Ляха;</w:t>
      </w:r>
    </w:p>
    <w:p w:rsidR="00094CCD" w:rsidRPr="00E47057" w:rsidRDefault="00094CCD" w:rsidP="00094CCD">
      <w:pPr>
        <w:widowControl w:val="0"/>
        <w:numPr>
          <w:ilvl w:val="0"/>
          <w:numId w:val="4"/>
        </w:numPr>
        <w:tabs>
          <w:tab w:val="left" w:pos="568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методические издания по физической культу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ре для учителей.</w:t>
      </w:r>
    </w:p>
    <w:p w:rsidR="00094CCD" w:rsidRPr="00E47057" w:rsidRDefault="00094CCD" w:rsidP="00094CCD">
      <w:pPr>
        <w:widowControl w:val="0"/>
        <w:numPr>
          <w:ilvl w:val="0"/>
          <w:numId w:val="3"/>
        </w:numPr>
        <w:tabs>
          <w:tab w:val="left" w:pos="66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Демонстрационные материалы:</w:t>
      </w:r>
    </w:p>
    <w:p w:rsidR="00094CCD" w:rsidRPr="00E47057" w:rsidRDefault="00094CCD" w:rsidP="00094CCD">
      <w:pPr>
        <w:widowControl w:val="0"/>
        <w:numPr>
          <w:ilvl w:val="0"/>
          <w:numId w:val="4"/>
        </w:numPr>
        <w:tabs>
          <w:tab w:val="left" w:pos="568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таблицы стандартов физического развития и физической подготовленности;</w:t>
      </w:r>
    </w:p>
    <w:p w:rsidR="00094CCD" w:rsidRPr="00E47057" w:rsidRDefault="00094CCD" w:rsidP="00094CCD">
      <w:pPr>
        <w:widowControl w:val="0"/>
        <w:numPr>
          <w:ilvl w:val="0"/>
          <w:numId w:val="4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плакаты методические;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портреты выдающихся спортсменов, деятелей физической культуры, спорта и олимпийского движения.</w:t>
      </w:r>
    </w:p>
    <w:p w:rsidR="00094CCD" w:rsidRPr="00E47057" w:rsidRDefault="00094CCD" w:rsidP="00094CCD">
      <w:pPr>
        <w:widowControl w:val="0"/>
        <w:numPr>
          <w:ilvl w:val="0"/>
          <w:numId w:val="6"/>
        </w:numPr>
        <w:tabs>
          <w:tab w:val="left" w:pos="74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Технические средства: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телевизор с универсальной приставкой;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аудиоцентр с системой озвучивания спортив</w:t>
      </w: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ных залов и площадок;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мегафон;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экран (на штативе или навесной);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цифровая видеокамера.</w:t>
      </w:r>
    </w:p>
    <w:p w:rsidR="00094CCD" w:rsidRPr="00E47057" w:rsidRDefault="00094CCD" w:rsidP="00094CCD">
      <w:pPr>
        <w:widowControl w:val="0"/>
        <w:numPr>
          <w:ilvl w:val="0"/>
          <w:numId w:val="6"/>
        </w:numPr>
        <w:tabs>
          <w:tab w:val="left" w:pos="699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Учебно-практическое и учебно-лабораторное оборудование: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стенка гимнастическая;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бревно гимнастическое напольное;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скамейки гимнастические;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перекладина гимнастическая;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канат для лазанья;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комплект навесного оборудования (мишени, перекладины);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маты гимнастические;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мячи набивные (1 кг);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мячи массажные;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скакалки гимнастические;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мячи малые (резиновые, теннисные);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палки гимнастические;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обручи гимнастические;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кольца пластмассовые разного размера;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резиновые кольца;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планка для прыжков в высоту;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стойки для прыжков в высоту;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рулетка измерительная (10 м, 50 м);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щиты с баскетбольными кольцами;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большие мячи (резиновые, баскетбольные);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стойки волейбольные;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сетка волейбольная;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мячи средние резиновые;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гимнастические кольца;</w:t>
      </w:r>
    </w:p>
    <w:p w:rsidR="00094CCD" w:rsidRPr="00E47057" w:rsidRDefault="00094CCD" w:rsidP="00094CCD">
      <w:pPr>
        <w:widowControl w:val="0"/>
        <w:numPr>
          <w:ilvl w:val="0"/>
          <w:numId w:val="5"/>
        </w:numPr>
        <w:tabs>
          <w:tab w:val="left" w:pos="65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470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аптечка медицинская.</w:t>
      </w:r>
    </w:p>
    <w:p w:rsidR="00B00467" w:rsidRDefault="00B00467" w:rsidP="00E47057">
      <w:pPr>
        <w:tabs>
          <w:tab w:val="left" w:pos="1283"/>
        </w:tabs>
        <w:rPr>
          <w:rFonts w:ascii="Times New Roman" w:hAnsi="Times New Roman" w:cs="Times New Roman"/>
          <w:sz w:val="20"/>
          <w:szCs w:val="20"/>
        </w:rPr>
      </w:pPr>
    </w:p>
    <w:p w:rsidR="00E47057" w:rsidRDefault="00E47057" w:rsidP="00E47057">
      <w:pPr>
        <w:tabs>
          <w:tab w:val="left" w:pos="1283"/>
        </w:tabs>
        <w:rPr>
          <w:rFonts w:ascii="Times New Roman" w:hAnsi="Times New Roman" w:cs="Times New Roman"/>
          <w:sz w:val="20"/>
          <w:szCs w:val="20"/>
        </w:rPr>
      </w:pPr>
    </w:p>
    <w:p w:rsidR="00E47057" w:rsidRDefault="00E47057" w:rsidP="00E47057">
      <w:pPr>
        <w:tabs>
          <w:tab w:val="left" w:pos="1283"/>
        </w:tabs>
        <w:rPr>
          <w:rFonts w:ascii="Times New Roman" w:hAnsi="Times New Roman" w:cs="Times New Roman"/>
          <w:sz w:val="20"/>
          <w:szCs w:val="20"/>
        </w:rPr>
      </w:pPr>
    </w:p>
    <w:p w:rsidR="00E47057" w:rsidRDefault="00E47057" w:rsidP="00E47057">
      <w:pPr>
        <w:tabs>
          <w:tab w:val="left" w:pos="1283"/>
        </w:tabs>
        <w:rPr>
          <w:rFonts w:ascii="Times New Roman" w:hAnsi="Times New Roman" w:cs="Times New Roman"/>
          <w:sz w:val="20"/>
          <w:szCs w:val="20"/>
        </w:rPr>
      </w:pPr>
    </w:p>
    <w:p w:rsidR="00E47057" w:rsidRPr="00E47057" w:rsidRDefault="00E47057" w:rsidP="00E47057">
      <w:pPr>
        <w:tabs>
          <w:tab w:val="left" w:pos="1283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057">
        <w:rPr>
          <w:rFonts w:ascii="Times New Roman" w:hAnsi="Times New Roman" w:cs="Times New Roman"/>
          <w:b/>
          <w:sz w:val="32"/>
          <w:szCs w:val="32"/>
        </w:rPr>
        <w:lastRenderedPageBreak/>
        <w:t>Поурочное планирование</w:t>
      </w:r>
    </w:p>
    <w:tbl>
      <w:tblPr>
        <w:tblW w:w="9673" w:type="dxa"/>
        <w:tblInd w:w="-59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5"/>
        <w:gridCol w:w="566"/>
        <w:gridCol w:w="571"/>
        <w:gridCol w:w="1080"/>
        <w:gridCol w:w="965"/>
        <w:gridCol w:w="1594"/>
        <w:gridCol w:w="2242"/>
        <w:gridCol w:w="2190"/>
      </w:tblGrid>
      <w:tr w:rsidR="00E47057" w:rsidRPr="00E47057" w:rsidTr="00E47057">
        <w:trPr>
          <w:trHeight w:hRule="exact" w:val="470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ка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Дата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проведения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Тип урока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Технологии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Решаемые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проблемы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Виды деятельности (элементы содержания, контроль)</w:t>
            </w:r>
          </w:p>
        </w:tc>
      </w:tr>
      <w:tr w:rsidR="00E47057" w:rsidRPr="00E47057" w:rsidTr="00E47057">
        <w:trPr>
          <w:trHeight w:hRule="exact" w:val="269"/>
        </w:trPr>
        <w:tc>
          <w:tcPr>
            <w:tcW w:w="46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факт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230"/>
        </w:trPr>
        <w:tc>
          <w:tcPr>
            <w:tcW w:w="96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Знания о физической культуре</w:t>
            </w:r>
          </w:p>
        </w:tc>
      </w:tr>
      <w:tr w:rsidR="00E47057" w:rsidRPr="00E47057" w:rsidTr="00E47057">
        <w:trPr>
          <w:trHeight w:hRule="exact" w:val="3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Организационно-методические указания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 нового 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Научить строиться в шеренгу и колонну; ознакомление с орга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низационно-методиче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скими требованиями; разучивание подвижной игры «Ловишка»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 понятий «ше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ренга» и «колонна», 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учение передвижению в колонне; выполнение игрового упражнения; подвижная игра «Ло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вишка»</w:t>
            </w:r>
          </w:p>
        </w:tc>
      </w:tr>
      <w:tr w:rsidR="00E47057" w:rsidRPr="00E47057" w:rsidTr="00E47057">
        <w:trPr>
          <w:trHeight w:hRule="exact" w:val="230"/>
        </w:trPr>
        <w:tc>
          <w:tcPr>
            <w:tcW w:w="748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Легкая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4B083"/>
              </w:rPr>
              <w:t xml:space="preserve"> атлетика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8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бега на 30 м с высокого старта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трольный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самоана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лиза и коррек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построения в шеренгу и колонну. Разучивание поворотов направо и налево на 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сте. Разучивание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в движении. Прове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дение тестирования бега на 30 м с высокого стар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та. Повторение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игры «Ловишка»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Повороты направо и налево. Строевые команды «равняйсь», «смирно». Разминка в движении.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бега на 30 м с высо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кого старта. Подвижная игра «Ловишка»</w:t>
            </w:r>
          </w:p>
        </w:tc>
      </w:tr>
      <w:tr w:rsidR="00E47057" w:rsidRPr="00E47057" w:rsidTr="00E47057">
        <w:trPr>
          <w:trHeight w:hRule="exact" w:val="269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Техника челночно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бега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 нового 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коллек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тивного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задания, развивающего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строевых упражнений; проведе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разминки в движе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нии; знакомство с тех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никой челночного бега; разучивание подвижной игры «Прерванные пят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нашки»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Строевые упражнения. Разминка в движении; техника челночного бега; подвижная игра «Прерванные пятнаш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</w:t>
            </w:r>
          </w:p>
        </w:tc>
      </w:tr>
      <w:tr w:rsidR="00E47057" w:rsidRPr="00E47057" w:rsidTr="00E47057">
        <w:trPr>
          <w:trHeight w:hRule="exact" w:val="409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челноч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бега З х 10 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самоана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лиза и коррек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понятием «дистанция». Разучива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разминки на месте. Проведение 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челночного бега Зх 10 м с высокого стар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та. Повторение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игры «Прерванные пятнашки»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Удержание дистанции. Строевые команды «равняйсь», «смирно». Разминка на месте; 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стирование челночного бега Зх Ю м с высокого старта; подвижная игра «Прерванные пятнаш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39" w:type="dxa"/>
        <w:tblInd w:w="-56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60"/>
        <w:gridCol w:w="3827"/>
        <w:gridCol w:w="2835"/>
        <w:gridCol w:w="1417"/>
      </w:tblGrid>
      <w:tr w:rsidR="00E47057" w:rsidRPr="00E47057" w:rsidTr="00E47057">
        <w:trPr>
          <w:trHeight w:hRule="exact" w:val="494"/>
        </w:trPr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Планируемые результаты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Комментарий учителя</w:t>
            </w:r>
          </w:p>
        </w:tc>
      </w:tr>
      <w:tr w:rsidR="00E47057" w:rsidRPr="00E47057" w:rsidTr="00E47057">
        <w:trPr>
          <w:trHeight w:hRule="exact" w:val="2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Предметные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Метапредметные УУД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Личностные УУД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5B3D7" w:themeFill="accent1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5B3D7" w:themeFill="accent1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240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2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Дифференци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ровать понятия «колонна» и «шеренга»; уметь строить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в колонну в движении; понимать, 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кие требования необходимо выполнять для занятий физкультурой; научиться играть в подвижную игру «Ловишка»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навыки работы в группе; устанавли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рабочие отношения. Регулятивные: уметь осуществлять действие по образцу и заданному правилу; поиск и выделение необхо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димой информации. Познавательные: объяснять, для чего нужно построение и перестроение, как оно выполняется, что необходи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 для успешного проведения заня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тий по физкультуре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Формирование стартовой мотивации к изучению нового; развитие добро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желательности и эмоционально-нравственной отзывчивости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35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8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Отличать, где право, а где лево; уметь выполнять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минку в движе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нии; понимать правила 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рования' бега на 30 м с высо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кого старта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правила проведения тестирования и подвижной игры «Ловишка»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формирование чувства гордости за свою Родину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Оценивать правильность выполнения строевых ко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манд; уметь выполнять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минку в движе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нии; понимать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челноч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бега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выки содействия в достижении цели со сверстниками;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самостоятельно выделять и формулировать позна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вательную цель; искать и выделять необходимую информацию. Познавательные: уметь рассказать и показать технику выполнения челночного бега и правила проведе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подвижной игры «Прерванные пятнашки»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роли. Развитие навыков сотруд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ничества со сверстниками в разных ситуациях;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самостоятельности и личной ответственности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2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дистанция и как ее можно удер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живать; уметь выполнять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минку на месте; понимать 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вила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челночного бега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правила проведения тестирования и подвижной игры «Прерванные пятнашки»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XSpec="center" w:tblpY="-46"/>
        <w:tblW w:w="10299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1"/>
        <w:gridCol w:w="582"/>
        <w:gridCol w:w="572"/>
        <w:gridCol w:w="1104"/>
        <w:gridCol w:w="983"/>
        <w:gridCol w:w="1617"/>
        <w:gridCol w:w="2291"/>
        <w:gridCol w:w="2340"/>
        <w:gridCol w:w="339"/>
      </w:tblGrid>
      <w:tr w:rsidR="00E47057" w:rsidRPr="00E47057" w:rsidTr="00E47057">
        <w:trPr>
          <w:gridAfter w:val="1"/>
          <w:wAfter w:w="339" w:type="dxa"/>
          <w:trHeight w:hRule="exact" w:val="278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269"/>
        </w:trPr>
        <w:tc>
          <w:tcPr>
            <w:tcW w:w="99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Основы знаний по физической культуре</w:t>
            </w:r>
          </w:p>
        </w:tc>
        <w:tc>
          <w:tcPr>
            <w:tcW w:w="339" w:type="dxa"/>
            <w:vMerge w:val="restart"/>
            <w:tcBorders>
              <w:lef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86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Возникно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вение фи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зической культуры и спорта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 нового 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Здоровье-сбережения, развивающего обучения, информационно-коммуникационные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понятия «дистанция». Знаком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ство с тем, как возникли физическая культура и спорт. Разучивание разминки в движении и подвижной игры «Гу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си-лебеди»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Удержание дистанции. Знакомство с теорией возникновения фи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зической культуры и спорта. Разминка в движении по кругу. Подвижная игра «Гуси- лебеди»</w:t>
            </w:r>
          </w:p>
        </w:tc>
        <w:tc>
          <w:tcPr>
            <w:tcW w:w="33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30"/>
        </w:trPr>
        <w:tc>
          <w:tcPr>
            <w:tcW w:w="996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Легкая атлетика</w:t>
            </w:r>
          </w:p>
        </w:tc>
        <w:tc>
          <w:tcPr>
            <w:tcW w:w="33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520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метания мешочка на даль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самоана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лиза и коррек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действий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поворотов направо-налево.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учивание разминки,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правленной на развитие координации движений. Проведение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метания мешочка на дальность.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подвижной игры «Гуси-лебеди»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Строевые команды «направо», «налево», «на первый-второй рассчитайсь». Разминка, направленная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координации движений. Подвижная игра «Гуси-лебеди»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5"/>
        </w:trPr>
        <w:tc>
          <w:tcPr>
            <w:tcW w:w="996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Подвижные игры</w:t>
            </w:r>
          </w:p>
        </w:tc>
        <w:tc>
          <w:tcPr>
            <w:tcW w:w="33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820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Русская народная подвижная игра «Го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релки»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обучения,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размыка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нием на руки в стороны. Разучивание разминки, направленной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координации движений. Знакомство с правилами игры «Го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релки». Разучивание упражнения на развитие внимания и равновесия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Строевые команды «направо», «налево», «на первый-второй рассчитайсь», «на руки в стороны разомкнись». Разминка,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коор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динации движений. Подвижная игра «Го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релки». Упражнения на развитие внимания и равновесия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02" w:type="dxa"/>
        <w:tblInd w:w="-61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11"/>
        <w:gridCol w:w="3827"/>
        <w:gridCol w:w="2835"/>
        <w:gridCol w:w="1429"/>
      </w:tblGrid>
      <w:tr w:rsidR="00E47057" w:rsidRPr="00E47057" w:rsidTr="00E47057">
        <w:trPr>
          <w:trHeight w:hRule="exact" w:val="278"/>
        </w:trPr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269"/>
        </w:trPr>
        <w:tc>
          <w:tcPr>
            <w:tcW w:w="827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190"/>
        </w:trPr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дистанция и как ее можно удерживать, как возникли физи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ческая культура и спорт; уметь выполнять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минку в движе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нии по кругу; понимать 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вила подвижной игры «Гуси-ле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беди»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вопросов; слушать и слышать друг друга.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самостоятельно выделять и формулировать позна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вательную цель; определять новый уровень отношения к самому себе как к субъекту деятельности. Познавательные: уметь рассказать о возникновении физкультуры и спорта, правилах проведения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«Гуси-лебеди»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Осознание своей этни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ческой и национальной принадлежности; развитие мотивов учебной деятель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и формирование лич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ностного смысла учения; развитие этических чувств и доброжелательности, сопереживания чувствам других людей,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социальных ситуациях, развитие умения не создавать конфликты и находить выходы из спор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ситуаций; формирова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эстетических потреб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ностей, ценностей и чувств, установки на безопасность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4"/>
        </w:trPr>
        <w:tc>
          <w:tcPr>
            <w:tcW w:w="97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4765"/>
        </w:trPr>
        <w:tc>
          <w:tcPr>
            <w:tcW w:w="161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рас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считываться на первый- второй и как перестраиваться по этому рас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чету. Уметь выполнять разминку,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правленную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 развитие координации движений;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нимать правила подвижной игры «Гуси-ле- беди»; помнить стихотворное сопровождение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о правилах проведения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метания мешочка на дальность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правила подвижной Игры «Гуси- лебеди»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Осознание своей этни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ческой и национальной принадлежности; развитие мотивов учебной деятель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и формирование лич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ностного смысла учения; развитие этических чувств и доброжелательности, сопереживания чувствам других людей, развитие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социальных ситуациях, умения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ситуаций; формирование эстетических потребностей, ценностей и чувств, уста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новки на безопасность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4"/>
        </w:trPr>
        <w:tc>
          <w:tcPr>
            <w:tcW w:w="97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206"/>
        </w:trPr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размыкаться на руки в сто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роны. Уметь выполнять разминку,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правленную на развитие координации движений;по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нимать правила подвижной игры «Горел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ки»; запомнить стихотворное сопровождение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представлять конкретное содержание и излагать его в устной форме;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вопросов; организовывать и осу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ществлять совместную деятельность. 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саморегуляции, т. е. операци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онный опыт (учебных знаний и уме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ний) сотрудничества в совместном решении задач.Познавательные: уметь размыкаться на руки в стороны, рассказывать о правилах проведения подвижной игры «Горелки»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Формирование чувства гордости за свою Роди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ну, российский народ и историю России, ува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жительного отношения к культуре других народов; 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различных ситуациях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93" w:type="dxa"/>
        <w:tblInd w:w="-7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"/>
        <w:gridCol w:w="474"/>
        <w:gridCol w:w="567"/>
        <w:gridCol w:w="563"/>
        <w:gridCol w:w="9"/>
        <w:gridCol w:w="1077"/>
        <w:gridCol w:w="972"/>
        <w:gridCol w:w="1591"/>
        <w:gridCol w:w="178"/>
        <w:gridCol w:w="2071"/>
        <w:gridCol w:w="764"/>
        <w:gridCol w:w="1417"/>
        <w:gridCol w:w="12"/>
      </w:tblGrid>
      <w:tr w:rsidR="00E47057" w:rsidRPr="00E47057" w:rsidTr="00E47057">
        <w:trPr>
          <w:gridBefore w:val="1"/>
          <w:wBefore w:w="98" w:type="dxa"/>
          <w:trHeight w:hRule="exact" w:val="283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gridBefore w:val="1"/>
          <w:wBefore w:w="98" w:type="dxa"/>
          <w:trHeight w:hRule="exact" w:val="274"/>
        </w:trPr>
        <w:tc>
          <w:tcPr>
            <w:tcW w:w="9695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Знания о физической культуре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1181811111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' it</w:t>
            </w:r>
          </w:p>
        </w:tc>
      </w:tr>
      <w:tr w:rsidR="00E47057" w:rsidRPr="00E47057" w:rsidTr="00E47057">
        <w:trPr>
          <w:gridBefore w:val="1"/>
          <w:wBefore w:w="98" w:type="dxa"/>
          <w:trHeight w:hRule="exact" w:val="398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Олимпий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ские игры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Олим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пийскими играми, олимпийскими сим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волами и традициями. Разучивание разминки с мешочками. Знаком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ство с техникой метания мешочка на дальность, с правилами игры «Кол- дунчики»</w:t>
            </w:r>
          </w:p>
        </w:tc>
        <w:tc>
          <w:tcPr>
            <w:tcW w:w="21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Рассказ об Олимпий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играх - символике и традициях. Разминка с мешочками. Техни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метания мешочка на дальность.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«Колдунчики»</w:t>
            </w:r>
          </w:p>
        </w:tc>
      </w:tr>
      <w:tr w:rsidR="00E47057" w:rsidRPr="00E47057" w:rsidTr="00E47057">
        <w:trPr>
          <w:gridBefore w:val="1"/>
          <w:wBefore w:w="98" w:type="dxa"/>
          <w:trHeight w:hRule="exact" w:val="311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Что такое физиче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ская куль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тура?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сбережения,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развивающего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обучения, ин-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формационно-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коммуникаци-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онные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понятием «физическая культура». Повторение разминки с мешочками. Закреп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ление техники метания мешочка на дальность. Повторение правил подвижной игры «Колдунчики»</w:t>
            </w:r>
          </w:p>
        </w:tc>
        <w:tc>
          <w:tcPr>
            <w:tcW w:w="21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Рассказ о физической культуре. Разминка с мешочками. Техни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метания мешочка на дальность.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«Колдунчики»</w:t>
            </w:r>
          </w:p>
        </w:tc>
      </w:tr>
      <w:tr w:rsidR="00E47057" w:rsidRPr="00E47057" w:rsidTr="00E47057">
        <w:trPr>
          <w:gridBefore w:val="1"/>
          <w:wBefore w:w="98" w:type="dxa"/>
          <w:trHeight w:hRule="exact" w:val="3094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Темп и ритм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формационно- коммуникаци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онные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понятиями «темп» и «ритм».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разминки в кругу, подвижных игр «Салки» и «Мышеловка»</w:t>
            </w:r>
          </w:p>
        </w:tc>
        <w:tc>
          <w:tcPr>
            <w:tcW w:w="21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Передвижение и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полнение упражнений с разным темпом и рит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мом. Разминка в кругу. Подвижные игры «Сал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 и «Мышеловка»</w:t>
            </w:r>
          </w:p>
        </w:tc>
      </w:tr>
      <w:tr w:rsidR="00E47057" w:rsidRPr="00E47057" w:rsidTr="00E47057">
        <w:trPr>
          <w:gridBefore w:val="1"/>
          <w:wBefore w:w="98" w:type="dxa"/>
          <w:trHeight w:hRule="exact" w:val="250"/>
        </w:trPr>
        <w:tc>
          <w:tcPr>
            <w:tcW w:w="750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Подвижные игры</w:t>
            </w:r>
          </w:p>
        </w:tc>
        <w:tc>
          <w:tcPr>
            <w:tcW w:w="21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98" w:type="dxa"/>
          <w:trHeight w:hRule="exact" w:val="3426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«Мыше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ловка»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 - сбережения, развивающего обучения,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тия умственных действий и твор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ческих способ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ностей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понятий «темп» и «ритм». Прове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дение разминки в дви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жении. Повторение подвижных игр «Салки» и «Мышеловка». Зна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комство с усложненны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вариантами «Мыше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ловки»</w:t>
            </w:r>
          </w:p>
        </w:tc>
        <w:tc>
          <w:tcPr>
            <w:tcW w:w="2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Передвижение и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полнение упражнений с разным темпом и рит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мом. Разминка в дви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жении. Подвижные игры «Салки» и «Мы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шеловка»</w:t>
            </w:r>
          </w:p>
        </w:tc>
      </w:tr>
      <w:tr w:rsidR="00E47057" w:rsidRPr="00E47057" w:rsidTr="00E47057">
        <w:trPr>
          <w:gridAfter w:val="1"/>
          <w:wAfter w:w="12" w:type="dxa"/>
          <w:trHeight w:hRule="exact" w:val="288"/>
        </w:trPr>
        <w:tc>
          <w:tcPr>
            <w:tcW w:w="17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9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12</w:t>
            </w:r>
          </w:p>
        </w:tc>
      </w:tr>
      <w:tr w:rsidR="00E47057" w:rsidRPr="00E47057" w:rsidTr="00E47057">
        <w:trPr>
          <w:gridAfter w:val="1"/>
          <w:wAfter w:w="12" w:type="dxa"/>
          <w:trHeight w:hRule="exact" w:val="245"/>
        </w:trPr>
        <w:tc>
          <w:tcPr>
            <w:tcW w:w="8364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gridAfter w:val="1"/>
          <w:wAfter w:w="12" w:type="dxa"/>
          <w:trHeight w:hRule="exact" w:val="1277"/>
        </w:trPr>
        <w:tc>
          <w:tcPr>
            <w:tcW w:w="17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что такое Олимпийские игры, какие сим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волы и традиции у них сущест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вуют. Уметь вы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полнять размин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ку с мешочками; уметь выполнять технически правильно ме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тание мешочка на дальность; понимать пра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вила подвижной игры «Колдунчики»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 достаточной полнотой и точностью выражать свои мысли в соответствии с задача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ми и условиями коммуникации. </w:t>
            </w: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 xml:space="preserve">Регулятивные 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самостоятельно вы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делять и формулировать познава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тельную цель;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искать и выделять необходимую ин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формацию.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уметь рассказать о символах и традициях Олимпий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ских игр, а также о правилах прове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дения подвижной игры «Колдунчики»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ние социальной роли; раз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витие доброжелательности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 эмоционально-нрав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ственной отзывчивости; развитие навыков сотруд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ничества со сверстниками; умение не создавать кон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фликты и находить выхо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ды из спорных ситуаций, формирование установки на безопасный и здоровый образ жизни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gridAfter w:val="1"/>
          <w:wAfter w:w="12" w:type="dxa"/>
          <w:trHeight w:val="276"/>
        </w:trPr>
        <w:tc>
          <w:tcPr>
            <w:tcW w:w="1702" w:type="dxa"/>
            <w:gridSpan w:val="4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gridSpan w:val="5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gridAfter w:val="1"/>
          <w:wAfter w:w="12" w:type="dxa"/>
          <w:trHeight w:hRule="exact" w:val="1301"/>
        </w:trPr>
        <w:tc>
          <w:tcPr>
            <w:tcW w:w="17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что такое физиче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ская культура. Уметь выпол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нять разминку с мешочками;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уметь выпол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нять технически правильно ме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тание мешочка на дальность; понимать пра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вила подвижной игры «Колдунчики»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 достаточной полнотой и точностью выражать свои мысли в соответствии с зада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чами и условиями коммуникации; представлять конкретное содержа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ние и излагать его в устной форме.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самостоятельно выделять и формулировать позна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вательную цель; искать и выделять необходимую информацию. </w:t>
            </w: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уметь рассказать о понятии «физическая культура», а также о правилах проведения по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движной игры «Колдунчики»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ние социальной роли; развитие навыков сотруд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ничества со сверстниками и взрослыми в разных социальных ситуациях; умение находить выходы из спорных ситуаций; формирование установки на безопасный, здоровый образ жизни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gridAfter w:val="1"/>
          <w:wAfter w:w="12" w:type="dxa"/>
          <w:trHeight w:hRule="exact" w:val="1814"/>
        </w:trPr>
        <w:tc>
          <w:tcPr>
            <w:tcW w:w="1702" w:type="dxa"/>
            <w:gridSpan w:val="4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gridSpan w:val="5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gridAfter w:val="1"/>
          <w:wAfter w:w="12" w:type="dxa"/>
          <w:trHeight w:hRule="exact" w:val="2088"/>
        </w:trPr>
        <w:tc>
          <w:tcPr>
            <w:tcW w:w="17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что такое темп и ритм. Уметь выпол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нять разминку в кругу; пони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мать правила подвижных игр «Салки» и «Мы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шеловка»</w:t>
            </w:r>
          </w:p>
        </w:tc>
        <w:tc>
          <w:tcPr>
            <w:tcW w:w="382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представлять конкретное содержание и излагать его в устной форме; добывать недо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стающую информацию с помощью вопросов.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самостоятельно выделять и формулировать позна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вательную цель; искать и выделять необходимую информацию. </w:t>
            </w: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уметь рассказать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 темпе и ритме, а также о правилах проведения подвижных игр «Салки» и «Мышеловка»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ние социальной роли; развитие этических чувств, доброжелательности и эмоционально-нравственной отзывчивости, сопере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живания чувствам других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людей; развитие навыков сотрудничества со сверст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никами и взрослыми в раз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ных социальных ситуациях, умение не создавать кон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фликтны и находить выхо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ды из спорных ситуаций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gridAfter w:val="1"/>
          <w:wAfter w:w="12" w:type="dxa"/>
          <w:trHeight w:hRule="exact" w:val="1440"/>
        </w:trPr>
        <w:tc>
          <w:tcPr>
            <w:tcW w:w="1702" w:type="dxa"/>
            <w:gridSpan w:val="4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827" w:type="dxa"/>
            <w:gridSpan w:val="5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gridAfter w:val="1"/>
          <w:wAfter w:w="12" w:type="dxa"/>
          <w:trHeight w:hRule="exact" w:val="221"/>
        </w:trPr>
        <w:tc>
          <w:tcPr>
            <w:tcW w:w="17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7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gridAfter w:val="1"/>
          <w:wAfter w:w="12" w:type="dxa"/>
          <w:trHeight w:hRule="exact" w:val="3524"/>
        </w:trPr>
        <w:tc>
          <w:tcPr>
            <w:tcW w:w="17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что такое темп и ритм. Уметь выпол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нять разминку в движении; по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нимать правила подвижных игр «Салки» и «Мы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шеловка»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 достаточной полнотой и точностью выражать свои мысли в соответствии с зада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чами и условиями коммуникации; сохранять доброжелательное отно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шение друг к другу.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формировать ситуа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цию саморегуляции, т. е. операци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онный опыт (учебных знаний и уме-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ной деятельности и фор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 и эмоционально-нрав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ственной отзывчивости,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tbl>
      <w:tblPr>
        <w:tblpPr w:leftFromText="180" w:rightFromText="180" w:vertAnchor="text" w:horzAnchor="margin" w:tblpY="-22"/>
        <w:tblW w:w="9677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5"/>
        <w:gridCol w:w="571"/>
        <w:gridCol w:w="571"/>
        <w:gridCol w:w="1075"/>
        <w:gridCol w:w="970"/>
        <w:gridCol w:w="1589"/>
        <w:gridCol w:w="2246"/>
        <w:gridCol w:w="2190"/>
      </w:tblGrid>
      <w:tr w:rsidR="00E47057" w:rsidRPr="00E47057" w:rsidTr="00E47057">
        <w:trPr>
          <w:trHeight w:hRule="exact" w:val="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81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26"/>
        </w:trPr>
        <w:tc>
          <w:tcPr>
            <w:tcW w:w="9677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Знания о физической культуре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ия 0 физической культуре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■</w:t>
            </w:r>
          </w:p>
        </w:tc>
      </w:tr>
      <w:tr w:rsidR="00E47057" w:rsidRPr="00E47057" w:rsidTr="00E47057">
        <w:trPr>
          <w:trHeight w:hRule="exact" w:val="3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Личная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гигиена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человека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проблемного и развивающего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понятием «гигиена». Проведение разминки в движении. Разучивание подвижной игры «Салки с домика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ми». Знакомство с тех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никой высокого старта и командами «на старт», «внимание», «марш»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Гигиена человека. Разминка в движении. Техника высокого стар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та. Команды «на старт», «внимание», «марш». Подвижная игра «Сал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с домиками»</w:t>
            </w:r>
          </w:p>
        </w:tc>
      </w:tr>
      <w:tr w:rsidR="00E47057" w:rsidRPr="00E47057" w:rsidTr="00E47057">
        <w:trPr>
          <w:trHeight w:hRule="exact" w:val="235"/>
        </w:trPr>
        <w:tc>
          <w:tcPr>
            <w:tcW w:w="9677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Легкая атлетика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.. 1:.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: , .V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•&gt;* ■</w:t>
            </w:r>
          </w:p>
        </w:tc>
      </w:tr>
      <w:tr w:rsidR="00E47057" w:rsidRPr="00E47057" w:rsidTr="00E47057">
        <w:trPr>
          <w:trHeight w:hRule="exact" w:val="3936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тания ма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мяча на 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трольный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с малыми мячами.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ведение тестирования метания малого мяча на точность. Разучива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подвижной игры «Два Мороза»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малыми мячами. Тестирование метания малого мяча на точность.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«Два Мороза»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</w:p>
        </w:tc>
      </w:tr>
      <w:tr w:rsidR="00E47057" w:rsidRPr="00E47057" w:rsidTr="00E47057">
        <w:trPr>
          <w:trHeight w:hRule="exact" w:val="240"/>
        </w:trPr>
        <w:tc>
          <w:tcPr>
            <w:tcW w:w="9677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 элем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ентами акробатики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• ■■■ "* ' ' • •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'? IM: i'-5* :i!jU</w:t>
            </w:r>
          </w:p>
        </w:tc>
      </w:tr>
      <w:tr w:rsidR="00E47057" w:rsidRPr="00E47057" w:rsidTr="00E47057">
        <w:trPr>
          <w:trHeight w:hRule="exact" w:val="363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накло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 вперед из положе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стоя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трольный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разминки, направленной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гибкости.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ведение тестирования наклона вперед из поло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жения стоя. Повторение подвижной игры «Два Мороза». Выполнение упражнения на запо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минание временного отрезка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гиб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кости. Тестирование наклона вперед из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ложения стоя.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«Два Мороза». Упражнение на запо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минание временного отрезка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96" w:type="dxa"/>
        <w:tblInd w:w="-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5"/>
        <w:gridCol w:w="3868"/>
        <w:gridCol w:w="2835"/>
        <w:gridCol w:w="1458"/>
      </w:tblGrid>
      <w:tr w:rsidR="00E47057" w:rsidRPr="00E47057" w:rsidTr="00E47057">
        <w:trPr>
          <w:trHeight w:hRule="exact" w:val="293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1828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ний) сотрудничества в совместном решении задач.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о темпе и ритме, а также о правилах проведения подвижных игр «Салки» и «Мышеловка»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сопереживания чувствам других людей; развитие навыков сотрудничества со сверстниками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26"/>
        </w:trPr>
        <w:tc>
          <w:tcPr>
            <w:tcW w:w="969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458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гигиена. Уметь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нять разминку в движении; понимать 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вила подвижной игры «Салки с домиками»,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высокого старта, как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полнять коман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ды «на старт», «внимание», «марш»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 достаточной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и условиями коммуникации; 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бывать недостающую информацию с помощью вопросов (познаватель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инициативность).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самостоятельно выделять и формулировать позна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вательную цель; искать и выделять необходимую информацию. Познавательные: уметь рассказать о личной гигиене человека, а также о правилах проведения подвижной игры «Салки с домиками» и о техни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ке выполнения высокого старта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установки на безопасный, здоровый образ жизни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0"/>
        </w:trPr>
        <w:tc>
          <w:tcPr>
            <w:tcW w:w="969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936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проводятся разминка с ма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мячами, тестирование метания малого мяча на 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ность; понимать правила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«Два Мороза»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о проведении тестирования метания малого мяча на точность и о 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вилах проведения подвижной игры «Два Мороза»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доброжелательности и эмоционально-нравственной отзывчивости, сопереживания чувствам других людей;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06"/>
        </w:trPr>
        <w:tc>
          <w:tcPr>
            <w:tcW w:w="969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098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проводятся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минка, направ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ленная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гибкости, тестирование наклона вперед из положения стоя; понимать правила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«Два Мороза»; уметь запоми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нать десятисе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кундный отре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зок времени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о проведении тестирования наклона вперед из положения стоя и о 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вилах проведения подвижной игры «Два Мороза»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ситуациях, умение не создавать конфлик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 и находить выходы из спорных ситуаций;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 и чувств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86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66"/>
        <w:gridCol w:w="571"/>
        <w:gridCol w:w="1080"/>
        <w:gridCol w:w="965"/>
        <w:gridCol w:w="1594"/>
        <w:gridCol w:w="2246"/>
        <w:gridCol w:w="2194"/>
      </w:tblGrid>
      <w:tr w:rsidR="00E47057" w:rsidRPr="00E47057" w:rsidTr="00E47057">
        <w:trPr>
          <w:trHeight w:hRule="exact" w:val="32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343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подъема туловища из положе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лежа за 30 с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разминки, направленной на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тие гибкости, 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подъема тулови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ща за 30 с. Разучивание подвижной игры «Волк во рву». Выполнение уп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ражнения на запомина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временного отрезка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ленная на развитие гибкости.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подъема туловища из положения лежа за 30 с. Подвижная игра «Волк во рву». Упраж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нение на запоминание временного отрезка</w:t>
            </w:r>
          </w:p>
        </w:tc>
      </w:tr>
      <w:tr w:rsidR="00E47057" w:rsidRPr="00E47057" w:rsidTr="00E47057">
        <w:trPr>
          <w:trHeight w:hRule="exact" w:val="269"/>
        </w:trPr>
        <w:tc>
          <w:tcPr>
            <w:tcW w:w="968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Легкая атлетика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■</w:t>
            </w:r>
          </w:p>
        </w:tc>
      </w:tr>
      <w:tr w:rsidR="00E47057" w:rsidRPr="00E47057" w:rsidTr="00E47057">
        <w:trPr>
          <w:trHeight w:hRule="exact" w:val="475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прыж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в длину с места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разминки, направленной на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тие координации дви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жений, тестирования прыжка в длину с места. Повторение подвижной игры «Волк во рву»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коор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динации движений. Тестирование прыжка в длину с места.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«Волк во рву»</w:t>
            </w:r>
          </w:p>
        </w:tc>
      </w:tr>
      <w:tr w:rsidR="00E47057" w:rsidRPr="00E47057" w:rsidTr="00E47057">
        <w:trPr>
          <w:trHeight w:hRule="exact" w:val="269"/>
        </w:trPr>
        <w:tc>
          <w:tcPr>
            <w:tcW w:w="968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Гимнастика с элементами акробатики    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ЮТИКИ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■</w:t>
            </w:r>
          </w:p>
        </w:tc>
      </w:tr>
      <w:tr w:rsidR="00E47057" w:rsidRPr="00E47057" w:rsidTr="00E47057">
        <w:trPr>
          <w:trHeight w:hRule="exact" w:val="525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под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тягивания на низкой переклади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 из виса лежа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разминки, направленной на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тие координации дви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жений, тестирования подтягивания на низкой перекладине из виса лежа. Разучивание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«Охотник и зайцы»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коор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динации движений. Тестирование под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тягивания на низкой перекладине из виса лежа. Подвижная игра «Охотник и зайцы»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863" w:type="dxa"/>
        <w:tblInd w:w="-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5"/>
        <w:gridCol w:w="3868"/>
        <w:gridCol w:w="2832"/>
        <w:gridCol w:w="25"/>
        <w:gridCol w:w="1440"/>
        <w:gridCol w:w="163"/>
      </w:tblGrid>
      <w:tr w:rsidR="00E47057" w:rsidRPr="00E47057" w:rsidTr="00E47057">
        <w:trPr>
          <w:trHeight w:hRule="exact" w:val="288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3" w:type="dxa"/>
            <w:tcBorders>
              <w:top w:val="single" w:sz="4" w:space="0" w:color="auto"/>
              <w:left w:val="nil"/>
              <w:bottom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After w:val="1"/>
          <w:wAfter w:w="163" w:type="dxa"/>
          <w:trHeight w:hRule="exact" w:val="3432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проводятся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минка, направ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ленная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гибкости, тестирование подъема туло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вища; понимать правила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«Волк во рву»; уметь запоми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нать десятисе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кундный отре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зок времени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о проведении тестирования подъе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ма туловища из положения лежа и о правилах проведения подвижной игры «Волк во рву»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тие самостоятельности и личной ответствен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за свои поступки; формирование установки на безопасность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After w:val="1"/>
          <w:wAfter w:w="163" w:type="dxa"/>
          <w:trHeight w:hRule="exact" w:val="283"/>
        </w:trPr>
        <w:tc>
          <w:tcPr>
            <w:tcW w:w="970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After w:val="1"/>
          <w:wAfter w:w="163" w:type="dxa"/>
          <w:trHeight w:hRule="exact" w:val="475"/>
        </w:trPr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водятся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координации движений, тестирование прыжка в длину с места; пони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мать правила подвижной игры «Волк во рву»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6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о проведении тестирования прыжка в длину с места и о правилах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ведения подвижной игры «Волк во рву»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установки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 безопасный, здоровый образ жизни</w:t>
            </w:r>
          </w:p>
        </w:tc>
        <w:tc>
          <w:tcPr>
            <w:tcW w:w="14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After w:val="1"/>
          <w:wAfter w:w="163" w:type="dxa"/>
          <w:trHeight w:hRule="exact" w:val="3374"/>
        </w:trPr>
        <w:tc>
          <w:tcPr>
            <w:tcW w:w="1535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68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After w:val="1"/>
          <w:wAfter w:w="163" w:type="dxa"/>
          <w:trHeight w:hRule="exact" w:val="932"/>
        </w:trPr>
        <w:tc>
          <w:tcPr>
            <w:tcW w:w="153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6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65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After w:val="1"/>
          <w:wAfter w:w="163" w:type="dxa"/>
          <w:trHeight w:hRule="exact" w:val="264"/>
        </w:trPr>
        <w:tc>
          <w:tcPr>
            <w:tcW w:w="970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After w:val="1"/>
          <w:wAfter w:w="163" w:type="dxa"/>
          <w:trHeight w:hRule="exact" w:val="2251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водятся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координации движений, тестирование подтягивания на низкой 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кладине из виса</w:t>
            </w:r>
          </w:p>
        </w:tc>
        <w:tc>
          <w:tcPr>
            <w:tcW w:w="386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рассказать о проведении тестирования под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тягивания на низкой перекладине и о правилах проведения подвижной игры «Охотник и зайцы»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людей,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установки на безопасный, здоровый образ жизни</w:t>
            </w:r>
          </w:p>
        </w:tc>
        <w:tc>
          <w:tcPr>
            <w:tcW w:w="14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After w:val="1"/>
          <w:wAfter w:w="163" w:type="dxa"/>
          <w:trHeight w:val="2054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, понимать правила подвижной игры «Охотник и зай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цы»</w:t>
            </w:r>
          </w:p>
        </w:tc>
        <w:tc>
          <w:tcPr>
            <w:tcW w:w="386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Y="-112"/>
        <w:tblW w:w="9686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1"/>
        <w:gridCol w:w="572"/>
        <w:gridCol w:w="572"/>
        <w:gridCol w:w="1081"/>
        <w:gridCol w:w="966"/>
        <w:gridCol w:w="1590"/>
        <w:gridCol w:w="2248"/>
        <w:gridCol w:w="2196"/>
      </w:tblGrid>
      <w:tr w:rsidR="00E47057" w:rsidRPr="00E47057" w:rsidTr="00E47057">
        <w:trPr>
          <w:trHeight w:hRule="exact" w:val="27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val="421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виса на время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у гимнастической стен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ки, тестирования виса на время. Повторение подвижной игры «Охотник и зайцы»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у гимнасти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ческой стенки. 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виса на время. Подвижная игра «Охотник и зайцы»</w:t>
            </w:r>
          </w:p>
        </w:tc>
      </w:tr>
      <w:tr w:rsidR="00E47057" w:rsidRPr="00E47057" w:rsidTr="00E47057">
        <w:trPr>
          <w:trHeight w:hRule="exact" w:val="337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Стихо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творное сопрово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ждение на уроках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Здоровье-сбережения, развивающегообучения, информационно-коммуникационные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со стихотворным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провождением.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подвижных игр «Кто быстрее схватит» и «Совушка»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со стихотвор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ным сопровождением. Подвижные игры «Кто быстрее схватит» и «Со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вушка»</w:t>
            </w:r>
          </w:p>
        </w:tc>
      </w:tr>
      <w:tr w:rsidR="00E47057" w:rsidRPr="00E47057" w:rsidTr="00E47057">
        <w:trPr>
          <w:trHeight w:val="330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Стихо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творное сопрово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ждение как эле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мент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вития ко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ординации движений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со стихотворным сопро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вождением. Повторение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подвижных игр «Кто быстрее схватит» и «Со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вушка»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со стихотвор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ным сопровождением. Подвижные игры «Кто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быстрее схватит» и «Со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вушка»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9"/>
        </w:trPr>
        <w:tc>
          <w:tcPr>
            <w:tcW w:w="96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Подвижные игры</w:t>
            </w:r>
          </w:p>
        </w:tc>
      </w:tr>
      <w:tr w:rsidR="00E47057" w:rsidRPr="00E47057" w:rsidTr="00E47057">
        <w:trPr>
          <w:trHeight w:hRule="exact" w:val="2953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Ловля и броски мяча в па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рах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с мячами, упражнений с мячом в парах,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«Осада города»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мячами. Упражнения с мячами в парах. Подвижная игра «Осада города»</w:t>
            </w:r>
          </w:p>
        </w:tc>
      </w:tr>
    </w:tbl>
    <w:tbl>
      <w:tblPr>
        <w:tblW w:w="9683" w:type="dxa"/>
        <w:tblInd w:w="-58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5"/>
        <w:gridCol w:w="3878"/>
        <w:gridCol w:w="2835"/>
        <w:gridCol w:w="1435"/>
      </w:tblGrid>
      <w:tr w:rsidR="00E47057" w:rsidRPr="00E47057" w:rsidTr="00E47057">
        <w:trPr>
          <w:trHeight w:hRule="exact" w:val="274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9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12</w:t>
            </w:r>
          </w:p>
        </w:tc>
      </w:tr>
      <w:tr w:rsidR="00E47057" w:rsidRPr="00E47057" w:rsidTr="00E47057">
        <w:trPr>
          <w:trHeight w:hRule="exact" w:val="3638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как про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водятся размин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ка у гимнасти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ческой стенки, тестирование виса на время; понимать пра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вила подвижной игры «Охотник и зайцы»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сохранять доб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ношения.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формировать умение адекватно понимать оценку взросло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го и сверстников.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рассказать о проведении тестирования виса на время и о правилах проведения подвижной игры «Охотник и зайцы»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ной деятельности и фор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ставлений о нравствен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ных нормах, социальной справедливости и свободе; формирование установки на безопасный, здоровый образ жизни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trHeight w:hRule="exact" w:val="562"/>
        </w:trPr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8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trHeight w:hRule="exact" w:val="3374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как проводятся раз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минка со сти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хотворным сопровождени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ем, подвижные игры «Кто бы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стрее схватит» и «Совушка»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представлять конкретное содержание и излагать его; с достаточной полнотой и точ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ностью выражать свои мысли в со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ответствии с задачами и условиями коммуникации.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самостоятельно выделять и формулировать позна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вательную цель; уметь сохранять заданную цель.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воспроиз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вести стихотворное сопровождение разминочных упражнений, расска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зать правила проведения подвижных игр «Кто быстрее схватит» и «Со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вушка»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ной деятельности и фор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 и эмоционально-нрав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ственной отзывчивости, сопереживания чувствам других людей; форми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рование эстетических потребностей, ценностей и чувств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trHeight w:hRule="exact" w:val="1334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как проводятся раз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минка со сти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хотворным сопровождени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ем, подвижные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слушать и слы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шать друг друга; с достаточной пол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нотой и точностью выражать свои мысли в соответствии с задачами и условиями коммуникации. </w:t>
            </w: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осуществлять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ной деятельности и фор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мирование личностного смысла учения, принятие и освоение социальной роли; развитие этических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trHeight w:hRule="exact" w:val="1859"/>
        </w:trPr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игры «Кто бы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стрее схватит» и «Совушка»</w:t>
            </w:r>
          </w:p>
        </w:tc>
        <w:tc>
          <w:tcPr>
            <w:tcW w:w="38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действие по образцу и заданному правилу; сохранять заданную цель. </w:t>
            </w: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воспроиз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вести стихотворное сопровождение разминочных упражнений, расска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зать правила проведения подвижных игр «Кто быстрее схватит» и «Со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вушка»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чувств, доброжелательно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 и эмоционально-нрав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ственной отзывчивости, сопереживания чувствам других людей; форми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рование эстетических потребностей, ценностей и чувств</w:t>
            </w:r>
          </w:p>
        </w:tc>
        <w:tc>
          <w:tcPr>
            <w:tcW w:w="14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47057" w:rsidRPr="00E47057" w:rsidTr="00E47057">
        <w:trPr>
          <w:trHeight w:hRule="exact" w:val="283"/>
        </w:trPr>
        <w:tc>
          <w:tcPr>
            <w:tcW w:w="968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E47057" w:rsidRPr="00E47057" w:rsidRDefault="00E47057" w:rsidP="00E47057">
            <w:pPr>
              <w:spacing w:after="0"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</w:pPr>
          </w:p>
          <w:p w:rsidR="00E47057" w:rsidRPr="00E47057" w:rsidRDefault="00E47057" w:rsidP="00E47057">
            <w:pPr>
              <w:spacing w:after="0" w:line="200" w:lineRule="exact"/>
              <w:ind w:left="94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057" w:rsidRPr="00E47057" w:rsidTr="00E47057">
        <w:trPr>
          <w:trHeight w:hRule="exact" w:val="2977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как про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водятся размин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ка с мячами, упражнения с мячами в па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рах и подвиж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ная игра «Осада города»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слушать и слы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шать друг друга; устанавливать рабочие отношения; управлять по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ведением партнера (контроль, кор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рекция, оценка действий партнера, умение убеждать).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формировать умение адекватно оценивать свои действия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ние социальной роли; развитие этических чувств, доброжелательности и эмоционально-нрав-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63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9"/>
        <w:gridCol w:w="566"/>
        <w:gridCol w:w="571"/>
        <w:gridCol w:w="1085"/>
        <w:gridCol w:w="965"/>
        <w:gridCol w:w="1589"/>
        <w:gridCol w:w="2246"/>
        <w:gridCol w:w="2232"/>
      </w:tblGrid>
      <w:tr w:rsidR="00E47057" w:rsidRPr="00E47057" w:rsidTr="00E47057">
        <w:trPr>
          <w:trHeight w:hRule="exact" w:val="288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3629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58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«Осада города»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обучения,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с мячами. Проведение упражнений с мячом в парах. Повторение подвижной игры «Осада города»</w:t>
            </w: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мячами. Упражнения с мячами в парах. Подвижная игра «Осада города»</w:t>
            </w:r>
          </w:p>
        </w:tc>
      </w:tr>
      <w:tr w:rsidR="00E47057" w:rsidRPr="00E47057" w:rsidTr="00E47057">
        <w:trPr>
          <w:trHeight w:val="5704"/>
        </w:trPr>
        <w:tc>
          <w:tcPr>
            <w:tcW w:w="509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663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Индиви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дуальная работа с мячом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с мячами. Проведение упражнений с мячом: ведение мяча, броски, ловля. Повторение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«Осада города»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мячами. Упражнения с мячами: ведение, броски и лов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ля. Подвижная игра «Осада города»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15" w:type="dxa"/>
        <w:tblInd w:w="-58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41"/>
        <w:gridCol w:w="3302"/>
        <w:gridCol w:w="3262"/>
        <w:gridCol w:w="1610"/>
      </w:tblGrid>
      <w:tr w:rsidR="00E47057" w:rsidRPr="00E47057" w:rsidTr="00E47057">
        <w:trPr>
          <w:trHeight w:hRule="exact" w:val="283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3684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действия партнера; уметь видеть указанную ошибку и исправлять ее по указанию взрослого. Познавательные: уметь повторить упражнения с мячом как в парах, так и в одиночку, рассказать правила проведения подвижной игры «Осада города»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ственной отзывчивости, сопереживания чувствам других людей;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ситуациях, умение не создавать конфлик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 и находить выходы из спорных ситуаций; развитие самостоятельно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личной ответствен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свободе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6225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водятся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с мячами, упражнения с мячами в па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рах и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«Осада города»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навык речевых действий: использо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адекватных языковых средств для отображения в речевых выска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зываниях своих чувств, мыслей, побуждений и иных составляющих внутреннего мира.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самостоятельно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делять и формулировать познава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тельную цель; формировать умение контролировать свою деятельность по результату.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повторить. упражнения с мячом как в парах, так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в одиночку, рассказать правила проведения подвижной игры «Осада города»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ситуациях, умение не создавать конфлик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 и находить выходы из спорных ситуаций; развитие самостоятельно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личной ответствен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свободе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558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с мяча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ми, как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няются ведение мяча, его ловля и броски,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«Осада города»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 учебного сотрудничества в ходе индивидуальной работы; уметь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хранять доброжелательное отноше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друг к другу.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видеть указанную ошибку и исправ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ее по наставлению взрослого; контролировать свою деятельность по результату.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самостоя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тельно выполнять упражнения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чом, рассказать правила проведения подвижной игры «Осада города»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развитие эмоционально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нравственной отзывчи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вости;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Y="-82"/>
        <w:tblW w:w="9701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8"/>
        <w:gridCol w:w="597"/>
        <w:gridCol w:w="592"/>
        <w:gridCol w:w="1130"/>
        <w:gridCol w:w="1014"/>
        <w:gridCol w:w="1662"/>
        <w:gridCol w:w="2350"/>
        <w:gridCol w:w="1818"/>
      </w:tblGrid>
      <w:tr w:rsidR="00E47057" w:rsidRPr="00E47057" w:rsidTr="00E47057">
        <w:trPr>
          <w:trHeight w:hRule="exact" w:val="306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436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Школа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укрощения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мяча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с мячами. Проведение упражнений с мячом: ведение мяча, броски, ловля. Разучивание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«Выши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балы»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Упражнения с мячами: ведение, броски и ловля. Подвижная игра «Вышибалы»</w:t>
            </w:r>
          </w:p>
        </w:tc>
      </w:tr>
      <w:tr w:rsidR="00E47057" w:rsidRPr="00E47057" w:rsidTr="00E47057">
        <w:trPr>
          <w:trHeight w:hRule="exact" w:val="282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«Ночная охота»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развития иссле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довательских навыков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новой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минки с мячами.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ведение упражнений с мячом: ведение мяча, броски, ловля, перебра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сывание. Разучивание подвижной игры «Ноч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охота»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 Упражнения с» ведение, бросками, перебрасыванием Подвижная игра «охота»</w:t>
            </w:r>
          </w:p>
        </w:tc>
      </w:tr>
      <w:tr w:rsidR="00E47057" w:rsidRPr="00E47057" w:rsidTr="00E47057">
        <w:trPr>
          <w:trHeight w:hRule="exact" w:val="383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Глаза закры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вай — уп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ражненье начинай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развития иссле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довательских навыков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с закрытыми глазами. Проведение упражне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ний с мячом: ведение мяча, броски, ловля, перебрасывание.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подвижной игры «Ночная охота»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закрытыми глазами. Упражнения с мячами: ведение броски, ловля, подбрасывание. Подвижная игра «Ночная охота»</w:t>
            </w:r>
          </w:p>
        </w:tc>
      </w:tr>
      <w:tr w:rsidR="00E47057" w:rsidRPr="00E47057" w:rsidTr="00E47057">
        <w:trPr>
          <w:trHeight w:hRule="exact" w:val="248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коллек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тивного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задания, развития навы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ков обобщения, систематизации знаний и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диагностики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с закрытыми глазами. Проведение двух-че- тырех игр по желанию учеников. Подведение итогов четверти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закрыт глазами. Подвижные игры по желанию учеников. Подведение итогов четверти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pPr w:leftFromText="180" w:rightFromText="180" w:vertAnchor="text" w:horzAnchor="margin" w:tblpX="-562" w:tblpY="-37"/>
        <w:tblW w:w="964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6"/>
        <w:gridCol w:w="3119"/>
        <w:gridCol w:w="3260"/>
        <w:gridCol w:w="1559"/>
      </w:tblGrid>
      <w:tr w:rsidR="00E47057" w:rsidRPr="00E47057" w:rsidTr="00E47057">
        <w:trPr>
          <w:trHeight w:hRule="exact" w:val="283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val="4674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водится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с мячами, как выполняют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ведение мяча в движении, его ловля и броски,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«Вышибалы»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 учебного сотрудничества в ходе индивидуальной работы; уметь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хранять доброжелательное отношение друг к другу.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видеть указанную ошибку и исправ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ее по наставлению взрослого; контролировать свою деятельность по результату.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самостоя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тельно выполнять упражнения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чом, рассказать правила проведения подвижной игры «Вышибалы»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развитие эмоционально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-нравственной отзывчи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вости;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81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водится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с мячами, как выполняют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ведение мяча в движении, его ловля и броски,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«Ночная охота», что ощущает человек, когда у него отсутст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вует зрение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друга; формировать навы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речевого отображения (описания, объяснения) содержания совершае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мых действий в форме речевых зна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чений с целью ориентировки. Регулятивные: формировать умение сохранять заданную цель;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и пошаговый конт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самостоя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тельно выполнять упражнения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чом, рассказать правила проведения подвижной игры «Ночная охота»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47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с закры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тыми глазами, как выполняют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ведение мяча в движении, его ловля и броски,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«Ночная охота», что ощущает человек, когда у него отсутствует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вует зрение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друга; формировать навы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речевого отображения (описания, объяснения) содержания совершае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мых действий в форме речевых зна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чений с целью ориентировки. Регулятивные: формировать умение сохранять заданную цель;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и пошаговый конт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самостоя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тельно выполнять упражнения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чом, рассказать правила проведения подвижной игры «Ночная охота»;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выполнять упражнения с закрытыми глазами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550"/>
        </w:trPr>
        <w:tc>
          <w:tcPr>
            <w:tcW w:w="170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81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с закры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тыми глазами, что ощущает человек, когда у него отсутст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вует зрение, как подводятся ито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ги четверти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друга; формировать умение брать на себя инициативу в организации совместной деятель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ности; сохранять доброжелательное отношение друг к другу. 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 — рефлексии; осуществлять итоговый и пошаго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вый контроль.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формировать уме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самостоятельно выбирать no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ситуациях, умение не создавать конфликты и находить выходы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6"/>
        <w:gridCol w:w="571"/>
        <w:gridCol w:w="1080"/>
        <w:gridCol w:w="965"/>
        <w:gridCol w:w="1594"/>
        <w:gridCol w:w="2246"/>
        <w:gridCol w:w="2270"/>
      </w:tblGrid>
      <w:tr w:rsidR="00E47057" w:rsidRPr="00E47057" w:rsidTr="00E47057">
        <w:trPr>
          <w:trHeight w:hRule="exact" w:val="27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497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Школа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укрощения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мяча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Здоровье-сбережения, развивающего и индивидуально-личностного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с мячами. Проведение упражнений с мячом: ведение мяча, броски, ловля. Разучивание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«Выши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балы»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мячами. Упражнения с мячай ведение, броски и ло ля. Подвижная игра «Вышибалы»</w:t>
            </w:r>
          </w:p>
        </w:tc>
      </w:tr>
      <w:tr w:rsidR="00E47057" w:rsidRPr="00E47057" w:rsidTr="00E47057">
        <w:trPr>
          <w:trHeight w:hRule="exact" w:val="298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«Ночная охота»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развития иссле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довательских навыков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новой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минки с мячами.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ведение упражнений с мячом: ведение мяча, броски, ловля, перебра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сывание. Разучивание подвижной игры «Ноч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охота»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мячами. Упражнения с мячами ведение, броски, ловля перебрасывание.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«Ночная охота»</w:t>
            </w:r>
          </w:p>
        </w:tc>
      </w:tr>
      <w:tr w:rsidR="00E47057" w:rsidRPr="00E47057" w:rsidTr="00E47057">
        <w:trPr>
          <w:trHeight w:hRule="exact" w:val="339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Глаза закры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вай — уп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ражненье начинай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развития иссле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довательских навыков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с закрытыми глазами. Проведение упражне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ний с мячом: ведение мяча, броски, ловля, перебрасывание.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подвижной игры «Ночная охота»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закрытыми глазами. Упражнения с мячами: ведение, броски, ловля, перебра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сывание. Подвижная игра «Ночная охота»</w:t>
            </w:r>
          </w:p>
        </w:tc>
      </w:tr>
      <w:tr w:rsidR="00E47057" w:rsidRPr="00E47057" w:rsidTr="00E47057">
        <w:trPr>
          <w:trHeight w:hRule="exact" w:val="257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' '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жения,коллек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тивного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задания, развития навы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ков обобщения, систематизации знаний и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диагностики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с закрытыми глазами. Проведение двух-четырех игр по желанию учеников. Подведение итогов четверти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закрытыми глазами. Подвижные игры по желанию 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ников. Подведение итогов четверти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02" w:type="dxa"/>
        <w:tblInd w:w="-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46"/>
        <w:gridCol w:w="3298"/>
        <w:gridCol w:w="3252"/>
        <w:gridCol w:w="1606"/>
      </w:tblGrid>
      <w:tr w:rsidR="00E47057" w:rsidRPr="00E47057" w:rsidTr="00E47057">
        <w:trPr>
          <w:trHeight w:hRule="exact" w:val="28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val="4941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водится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с мячами,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как выполняют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ведение мяча в движении, его ловля и броски,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«Вышибалы»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 учебного сотрудничества в ходе индивидуальной работы; уметь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хранять доброжелательное отношение друг к другу.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видеть указанную ошибку и исправ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ее по наставлению взрослого; контролировать свою деятельность по результату. Познавательные: уметь самостоя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тельно выполнять упражнения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чом, рассказать правила проведения подвижной игры «Вышибалы»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развитие эмоционально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-нравственной отзывчи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вости;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81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водится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с мячами, как выполняют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ведение мяча в движении, его ловля и броски,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 ФУ «Ночная охота», что ощущает человек, когда у него отсутст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вует зрение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друга; формировать навы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речевого отображения (описания, объяснения) содержания совершае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мых действий в форме речевых зна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чений с целью ориентировки. Регулятивные: формировать умение сохранять заданную цель;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и пошаговый конт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самостоя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тельно выполнять упражнения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чом, рассказать правила проведения подвижной игры «Ночная охота»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эмоционально-нрав- 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47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с закры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тыми глазами, как выполняют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ведение мяча в движении, его ловля и броски,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«Ночная охота», что ощущает человек, когда у него отсутст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вует зрение</w:t>
            </w: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друга; формировать навы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речевого отображения (описания, объяснения) содержания совершае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мых действий в форме речевых зна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чений с целью ориентировки. Регулятивные: формировать умение сохранять заданную цель;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и пошаговый конт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роль. Познавательные: уметь самостоя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тельно выполнять упражнения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чом, рассказать правила проведения подвижной игры «Ночная охота»;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выполнять упражнения с закрытыми глазами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51"/>
        </w:trPr>
        <w:tc>
          <w:tcPr>
            <w:tcW w:w="154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78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с закры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тыми глазами, что ощущает человек, когда у него отсутст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вует зрение, как подводятся ито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ги четверти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друга; формировать умение брать на себя инициативу в организации совместной деятель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ности; сохранять доброжелательное отношение друг к другу. 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 — рефлексии; осуществлять итоговый и пошаго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вый контроль.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формировать уме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самостоятельно выбирать no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ситуациях, умение не создавать конфликты и находить выходы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871" w:type="dxa"/>
        <w:tblInd w:w="-776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55"/>
        <w:gridCol w:w="560"/>
        <w:gridCol w:w="1059"/>
        <w:gridCol w:w="946"/>
        <w:gridCol w:w="1563"/>
        <w:gridCol w:w="2199"/>
        <w:gridCol w:w="2523"/>
      </w:tblGrid>
      <w:tr w:rsidR="00E47057" w:rsidRPr="00E47057" w:rsidTr="00E47057">
        <w:trPr>
          <w:trHeight w:hRule="exact" w:val="25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63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34"/>
        </w:trPr>
        <w:tc>
          <w:tcPr>
            <w:tcW w:w="9871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Гимнастика с элементами акробатики       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:</w:t>
            </w:r>
          </w:p>
        </w:tc>
      </w:tr>
      <w:tr w:rsidR="00E47057" w:rsidRPr="00E47057" w:rsidTr="00E47057">
        <w:trPr>
          <w:trHeight w:val="380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Перекаты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на матах, техники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полнения группировки, перекатов, подвижной игры «Удочка»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матах. Группировка. Перека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ты. Подвижная игра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«Удочка»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51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Разновид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пе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рекатов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на матах, техники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полнения группировки. Разучивание и повторе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перекатов.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подвижной игры «Удочка»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матах. Группировка. Перека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ты. Подвижная игра «Удочка»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39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Техника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кувырка вперед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поэтапного формирования умственных дей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ствий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на матах. Повторение перекатов. Разучивание техники выполнения кувырка вперед.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подвижной игры «Удочка»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матах. Пе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рекаты. Кувырок впе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ред. Подвижная игра «Удочка»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XSpec="center" w:tblpY="98"/>
        <w:tblW w:w="970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0"/>
        <w:gridCol w:w="3296"/>
        <w:gridCol w:w="3298"/>
        <w:gridCol w:w="1577"/>
      </w:tblGrid>
      <w:tr w:rsidR="00E47057" w:rsidRPr="00E47057" w:rsidTr="00E47057">
        <w:trPr>
          <w:trHeight w:hRule="exact" w:val="293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710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движные игры; знать, как выполнять упражнения с закрытыми глазами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 спорных ситуаций;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самостоятельности и личной ответственности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4"/>
        </w:trPr>
        <w:tc>
          <w:tcPr>
            <w:tcW w:w="970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4967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на матах,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группи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ровки, что такое перекаты и чем они отличаются от кувырков, правила подвижной игры «Удочка»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устанавливать рабочие отношения; формировать навыки учебного сотрудничества в ходе индивидуальной и групповой работы.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осознавать самого себя как движущую силу своего научения, свою способность к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одолению препятствий и самокоррекции.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на матах, делать группи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ровку, перекаты; играть в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игру «Удочка»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доброжелательности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ностей и чувств, установки на безопасный, здоровый образ жизни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4277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на матах,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группи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ровки, что такое перекаты, их виды, правила игры «Удочка»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устанавливать рабочие отношения; формировать навыки учебного сотрудничества в ходе индивидуальной и групповой работы.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осознавать самого себя как движущую силу своего научения, свою способность к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одолению препятствий и самокоррекции.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на матах, делать группи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ровку, перекаты; играть в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игру «Удочка»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доброжелательности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ностей и чувств, установки на безопасный, здоровый образ жизни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024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на матах,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перека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тов и кувырка вперед, правила игры «Удочка»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навыки учебного сотрудничества в ходе индивидуальной и групповой работы, навыки содействия в дости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жении цели со сверстниками. 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мулировать познавательную цель; осуществлять действие по образцу и заданному правилу. Познавательные: уметь выполнять разминку на матах, перекаты, ку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вырок вперед и играть в подвижную игру «Удочка»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доброжелательности и эмоционально-нрав- 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90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5"/>
        <w:gridCol w:w="566"/>
        <w:gridCol w:w="571"/>
        <w:gridCol w:w="1080"/>
        <w:gridCol w:w="965"/>
        <w:gridCol w:w="1584"/>
        <w:gridCol w:w="2251"/>
        <w:gridCol w:w="2198"/>
      </w:tblGrid>
      <w:tr w:rsidR="00E47057" w:rsidRPr="00E47057" w:rsidTr="00E47057">
        <w:trPr>
          <w:trHeight w:hRule="exact" w:val="32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val="3517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Кувырок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вперед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Познакомить с поняти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ем осанки. Проведение разминки на матах.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перекатов, техники выполнения кувырка вперед.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подвижной игры «Успей убрать»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матах. Пе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рекаты. Кувырок впе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ред. Подвижная игра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«Успей убрать»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78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Стойка на лопат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ках, «мост»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понятия «осанка». Проведение разминки на сохранение правильной осанки.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вершенствование техни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выполнения кувырка вперед. Разучивание стойки на лопатках и «моста», подвижной игры «Волшебные елоч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ленная на сохранение правильной осанки. Кувырок вперед. Стой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на лопатках, «мост». Подвижная игра «Вол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шебные елочки»</w:t>
            </w:r>
          </w:p>
        </w:tc>
      </w:tr>
      <w:tr w:rsidR="00E47057" w:rsidRPr="00E47057" w:rsidTr="00E47057">
        <w:trPr>
          <w:trHeight w:hRule="exact" w:val="340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Стойка на 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патках, «мост» — совершен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ствование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Здоровьесбережения, индивидуально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личностного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на сохранение правиль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осанки. Совер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шенствование техники выполнения кувырка вперед. Повторение стойки на лопатках и «моста», подвижной игры «Волшебные елоч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ленная на сохранение правильной осанки. Кувырок вперед. Стой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на лопатках, «мост». Подвижная игра «Вол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шебные елочки»</w:t>
            </w:r>
          </w:p>
        </w:tc>
      </w:tr>
      <w:tr w:rsidR="00E47057" w:rsidRPr="00E47057" w:rsidTr="00E47057">
        <w:trPr>
          <w:trHeight w:val="310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Стойка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 голове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сбережения, проблемного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 матах с резиновыми кольцами. Совершен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ствование техники выполнения кувырка вперед. Разучивание техники выполнения стойки на голове.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ведение игрового уп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ражнения на матах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матах с 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зиновыми кольцами. Кувырок вперед. Стой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на голове. Игровое упражнение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87" w:type="dxa"/>
        <w:tblInd w:w="-56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6"/>
        <w:gridCol w:w="3298"/>
        <w:gridCol w:w="3252"/>
        <w:gridCol w:w="1601"/>
      </w:tblGrid>
      <w:tr w:rsidR="00E47057" w:rsidRPr="00E47057" w:rsidTr="00E47057">
        <w:trPr>
          <w:trHeight w:hRule="exact" w:val="288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3415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осанка,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на матах,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перека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тов и кувырка вперед, правила игры «Успей убрать»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вопросов; устанавливать рабочие отношения.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осознавать самого себя как движущую силу своего научения, свою способность к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одолению препятствий и самокоррекции.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на матах, перекаты, ку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вырок вперед и играть в подвижную игру «Успей убрать»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доброжелательности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самостоятельности и лич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ответственности; формирование установки на безопасный, здоровый образ жизни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130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осанка,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как проводит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разминка, направленная на сохранение правильной осанки, технику выполнения кувырка вперед, стойки на 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патках и «мо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ста», правила игры «Волшеб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елочки»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представлять конкретное содержание и излагать его в устной форме; формировать навыки сотрудничества со сверстни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ками и взрослыми.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осознавать самого себя как движущую силу своего научения, свою способность к преодолению препятствий и самокоррекции. Познавательные: уметь выполнять разминку, направленную на сохра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нение правильной осанки, кувырок вперед, стойку на лопатках, «мост» и играть в подвижную игру «Вол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шебные елочки»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доброжелательности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ответственности; форми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установки на здо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ровый образ жизни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2938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разминка,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правленная на сохранение правильной осанки, технику выполнения кувырка вперед, стойки на лопат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ках и «моста», правила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игры «Вол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шебные елочки»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представ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конкретное содержание и изла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гать его в устной форме. Регулятивные: формировать умение сохранять заданную цель; контро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лировать свою деятельность по 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зультату.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разминку, направленную на сохра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нение правильной осанки, кувырок вперед, стойку на лопатках, «мост»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играть в подвижную игру «Вол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шебные елочки»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доброжелательности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ответственности; форми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установки на здо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ровый образ жизни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45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стойка на голове,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на матах с резиновыми кольцами,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кувырка вперед и стойки на голове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навык речевых действий: использо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адекватных языковых средств для отображения в речевых выска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зываниях с целью планирования, контроля и самооценки. Регулятивные: определять новый уровень отношения к самому себе как субъекту деятельности; осу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ществлять действие по образцу и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данному правилу.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на матах с резиновыми кольцами, кувырок вперед, стойку на голове, проводить игровое упраж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нение на внимание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самостоятельности и личной ответственности за свои поступки на осно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 представлений о 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ственных нормах, соци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альной справедливости и свободе; формирование эстетических потребно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стей, ценностей и чувств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380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6"/>
        <w:gridCol w:w="571"/>
        <w:gridCol w:w="1080"/>
        <w:gridCol w:w="970"/>
        <w:gridCol w:w="1589"/>
        <w:gridCol w:w="2242"/>
        <w:gridCol w:w="1896"/>
      </w:tblGrid>
      <w:tr w:rsidR="00E47057" w:rsidRPr="00E47057" w:rsidTr="00E47057">
        <w:trPr>
          <w:trHeight w:hRule="exact" w:val="27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val="361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Лазанье по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стической стенке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на матах с резиновыми кольцами. Повторение техники выполнения стойки на голове.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ведение лазанья по гим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настической стенке, игрового упражнения на матах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матах с резиновыми кольцами Лазанье по гимнастической стенке. Стойка на голове. Игровое упражнение</w:t>
            </w:r>
          </w:p>
        </w:tc>
      </w:tr>
      <w:tr w:rsidR="00E47057" w:rsidRPr="00E47057" w:rsidTr="00E47057">
        <w:trPr>
          <w:trHeight w:val="508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Перелезание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стической стенке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гимнастическими палками. Повторение техники выполнения стойки на голове и ку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вырка вперед. Проведе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лазанья и перелезания на гимнастической стенке, игрового упраж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на матах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стическими палкам Лазанье и перелезание гимнастической стенке. Стойка на г лове. Кувырок впер Игровое упражнение</w:t>
            </w:r>
          </w:p>
        </w:tc>
      </w:tr>
      <w:tr w:rsidR="00E47057" w:rsidRPr="00E47057" w:rsidTr="00E47057">
        <w:trPr>
          <w:trHeight w:val="262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Висы на перекладине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Здоровье-сбережения, развивающего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гимнастическими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палками, лазанья и пе- релезания на гимнасти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ческой стенке.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различных висов на перекладине. Прове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дение подвижной игры «Удочка»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стическими палками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Лазанье и перелезай на гимнастической стенке. Вис стоя, вис  на согнутых рука на перекладине.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«Удочк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  <w:r w:rsidRPr="00E47057">
        <w:rPr>
          <w:rFonts w:ascii="Times New Roman" w:eastAsia="Calibri" w:hAnsi="Times New Roman" w:cs="Times New Roman"/>
          <w:sz w:val="20"/>
          <w:szCs w:val="20"/>
        </w:rPr>
        <w:tab/>
      </w:r>
    </w:p>
    <w:tbl>
      <w:tblPr>
        <w:tblW w:w="9701" w:type="dxa"/>
        <w:tblInd w:w="-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6"/>
        <w:gridCol w:w="3293"/>
        <w:gridCol w:w="3267"/>
        <w:gridCol w:w="1605"/>
      </w:tblGrid>
      <w:tr w:rsidR="00E47057" w:rsidRPr="00E47057" w:rsidTr="00E47057">
        <w:trPr>
          <w:trHeight w:hRule="exact" w:val="283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3629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стойка на голове, как проводится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минка на матах с резиновыми кольцами,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стойки на голове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эффективно сотрудничать и способствовать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дуктивной кооперации;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навыки сотрудничества в ходе индивидуальной работы. Регулятивные: добывать недостаю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щую информацию с помощью вопросов (познавательная инициа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тивность); формировать умение осуществлять действие по образцу и заданному правилу. Познавательные: уметь выполнять разминку на матах с резиновыми кольцами, лазанье по гимнасти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ческой стенке, стойку на голове, проводить игровое упражнение на внимание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 и чувств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277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стойка на голо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ве, как прово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дится разминка с гимнастиче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скими палками,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кувырка вперед и стойки на голове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эффективно сотрудничать и способствовать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дуктивной кооперации;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навыки сотрудничества в ходе индивидуальной работы. Регулятивные: добывать недостаю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щую информацию с помощью вопросов (познавательная инициа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тивность); формировать умение осуществлять действие по образцу и заданному правилу. Познавательные: уметь выполнять разминку с гимнастическими палка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ми, лазанье и перелезание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стической стенке, стойку на голове, кувырок вперед, проводить игровое упражнение на внимание</w:t>
            </w:r>
          </w:p>
        </w:tc>
        <w:tc>
          <w:tcPr>
            <w:tcW w:w="326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эстети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ческих потребностей, ценностей и чувств; уста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новки на безопасный, здо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ровый образ жизни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806"/>
        </w:trPr>
        <w:tc>
          <w:tcPr>
            <w:tcW w:w="153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7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96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вис, как прово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дится разминка с гимнастиче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скими палками, технику перелезания на гим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настической стенке</w:t>
            </w:r>
          </w:p>
        </w:tc>
        <w:tc>
          <w:tcPr>
            <w:tcW w:w="32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представлять конкретное содержание и излагать его в устной форме; с достаточной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и условиями коммуникации. Регулятивные: осознавать самого себя как движущую силу своего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учения, формировать способность к преодолению препятствий и само- коррекции. Познавательные: уметь выполнять разминку с гимнастическими пал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ками, лазанье и перелезание на гим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настической стенке, выполнять вис стоя, вис, вис на согнутых руках на перекладине, проводить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игру «Удочка»</w:t>
            </w:r>
          </w:p>
        </w:tc>
        <w:tc>
          <w:tcPr>
            <w:tcW w:w="326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отзывчивости; развитие самостоятельно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личной ответствен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за свои поступки;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эстетических потребностей, ценностей и чувств; формирование установки на безопасный, здоровый образ жизни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693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6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6"/>
        <w:gridCol w:w="566"/>
        <w:gridCol w:w="1085"/>
        <w:gridCol w:w="965"/>
        <w:gridCol w:w="1589"/>
        <w:gridCol w:w="2246"/>
        <w:gridCol w:w="2184"/>
      </w:tblGrid>
      <w:tr w:rsidR="00E47057" w:rsidRPr="00E47057" w:rsidTr="00E47057">
        <w:trPr>
          <w:trHeight w:hRule="exact" w:val="27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val="481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Круговая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трениров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Здоровьесбе- режения,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дивидуально- личностного обучения,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вития навыков систематизации знаний и само- коррекции 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зультатов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гимнастическими палками, лазанья и перелезания на гимнасти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ческой стенке, кувыр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ков вперед, перекатов, висов, стойки на голове, игрового упражнения на внимание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стическими палками. Лазанье и перелезание на гимнастической стенке. Вис стоя, вис на согнутых руках на перекладине. Круго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вая тренировка. Игро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вое упражнение</w:t>
            </w:r>
          </w:p>
        </w:tc>
      </w:tr>
      <w:tr w:rsidR="00E47057" w:rsidRPr="00E47057" w:rsidTr="00E47057">
        <w:trPr>
          <w:trHeight w:hRule="exact" w:val="308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Прыжки со скакал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обучения,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со скакалкой.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прыжков со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калкой и в скакалку. Проведение подвижной игры «Шмель»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со скакалкой. Прыжки со скакалкой и в скакалку.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«Шмель»</w:t>
            </w:r>
          </w:p>
        </w:tc>
      </w:tr>
      <w:tr w:rsidR="00E47057" w:rsidRPr="00E47057" w:rsidTr="00E47057">
        <w:trPr>
          <w:trHeight w:val="330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Прыжки в скакалку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со скакалкой.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прыжков со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калкой и в скакалку. Проведение подвижной игры «Шмель»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со скакалкой. Прыжки со скакалкой и в скакалку.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«Шмель»</w:t>
            </w:r>
          </w:p>
        </w:tc>
      </w:tr>
      <w:tr w:rsidR="00E47057" w:rsidRPr="00E47057" w:rsidTr="00E47057">
        <w:trPr>
          <w:trHeight w:hRule="exact" w:val="198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Круговая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трениров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Здоровьесбе- режения,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дивидуально- личностного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со скакалкой, круговой тренировки. Разучива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подвижной игры «Береги предмет»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со скакалкой. Круговая тренировка. Подвижная игра «Бере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ги предмет»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06" w:type="dxa"/>
        <w:tblInd w:w="-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46"/>
        <w:gridCol w:w="3298"/>
        <w:gridCol w:w="3110"/>
        <w:gridCol w:w="82"/>
        <w:gridCol w:w="1670"/>
      </w:tblGrid>
      <w:tr w:rsidR="00E47057" w:rsidRPr="00E47057" w:rsidTr="00E47057">
        <w:trPr>
          <w:trHeight w:hRule="exact" w:val="288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1992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круговая тренировка, как проводится разминка с гим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настическими палками, техни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ку перелезания на гимнасти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с доста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точной полнотой и точностью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ражать свои мысли в соответствии с задачами и условиями коммуни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кации.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мулировать познавательную цель;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адекватно оценивать свои действия и действия партнеров. Познавательные: уметь выполнять разминку с гимнастическими палка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ми, круговую тренировку, проводить игровое упражнение на внимание и реакцию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установ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на безопасный образ жизни, эстетических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требностей, ценностей и чувств</w:t>
            </w:r>
          </w:p>
        </w:tc>
        <w:tc>
          <w:tcPr>
            <w:tcW w:w="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822"/>
        </w:trPr>
        <w:tc>
          <w:tcPr>
            <w:tcW w:w="15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ческой стенке и стойки на 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лове</w:t>
            </w:r>
          </w:p>
        </w:tc>
        <w:tc>
          <w:tcPr>
            <w:tcW w:w="329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912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скакалка и 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кие упражнения можно с ней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выполнять, как прыгать со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калкой и в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калку, правила игры «Шмель»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выки речевого отображения (описа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объяснения) содержания совер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шаемых действий в форме речевых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значений с целью ориентировки. 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 xml:space="preserve">мулировать познавательную цель; адекватно оценивать свои действия и действия партнеров. Познавательные: уметь выполнять разминку со скакалкой, прыжки со скакалкой, 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проводить подвижную и фу «Шмель»</w:t>
            </w:r>
          </w:p>
        </w:tc>
        <w:tc>
          <w:tcPr>
            <w:tcW w:w="311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установки на без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опасный и здоровый образ жизни</w:t>
            </w:r>
          </w:p>
        </w:tc>
        <w:tc>
          <w:tcPr>
            <w:tcW w:w="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174"/>
        </w:trPr>
        <w:tc>
          <w:tcPr>
            <w:tcW w:w="154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128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скакалка и 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кие упражнения можно с ней выполнять, как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прыгать со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калкой и в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калку, правила игры «Шмель»</w:t>
            </w: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навыки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взрослыми; с достаточной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ми и условиями коммуникации. Регулятивные: осознавать самого себя как движущую силу своего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учения, формировать способность к преодолению препятствий и само- коррекции.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со скакалкой, прыжки со скакалкой и в скакалку, прово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дить подвижную игру «Шмель»</w:t>
            </w:r>
          </w:p>
        </w:tc>
        <w:tc>
          <w:tcPr>
            <w:tcW w:w="311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установки на без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опасный и здоровый образ жизни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170"/>
        </w:trPr>
        <w:tc>
          <w:tcPr>
            <w:tcW w:w="154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959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круговая трени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ровка и какие упражнения могут в нее вхо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дить, правила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уметь сохранять доброжелательное отно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шение друг к другу.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контролировать свою деятельность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7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71"/>
        <w:gridCol w:w="566"/>
        <w:gridCol w:w="1080"/>
        <w:gridCol w:w="970"/>
        <w:gridCol w:w="1589"/>
        <w:gridCol w:w="2246"/>
        <w:gridCol w:w="2189"/>
      </w:tblGrid>
      <w:tr w:rsidR="00E47057" w:rsidRPr="00E47057" w:rsidTr="00E47057">
        <w:trPr>
          <w:trHeight w:hRule="exact" w:val="27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99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72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Вис углом и вис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гнувшись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стических кольцах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поэтапного формирования умственных дей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со скакалкой.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виса углом и виса согнувшись на гим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настических кольцах. Повторение подвижной игры «Волк во рву»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со скакал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кой. Вис углом и вис согнувшись на кольцах. Подвижная игра «Волк во рву»</w:t>
            </w:r>
          </w:p>
        </w:tc>
      </w:tr>
      <w:tr w:rsidR="00E47057" w:rsidRPr="00E47057" w:rsidTr="00E47057">
        <w:trPr>
          <w:trHeight w:val="329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Вис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гнувшись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стических кольцах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сотрудничества,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резиновыми кольца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ми. Повторение виса углом и виса согнув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шись на гимнастических кольцах. Разучивание виса прогнувшись на гимнастических кольцах. Повторение подвижной игры «Волк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во рву»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резино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выми кольцами. Вис углом, вис согнувшись и вис прогнувшись на кольцах. Подвижная игра «Волк во рву»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E47057" w:rsidRPr="00E47057" w:rsidTr="00E47057">
        <w:trPr>
          <w:trHeight w:val="359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рот назад и вперед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стических кольцах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резиновыми кольцами. Повторение виса углом, виса согнувшись, виса прогнувшись на гим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настических кольцах. Разучивание переворота назад и вперед на гим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настических кольцах, подвижной игры «Попрыгунчики-воробуш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резино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выми кольцами. Вис углом, вис согнувшись, вис прогнувшись, пе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реворот назад и вперед на кольцах. Подвижная игра «Попрыгунчики- воробушки»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87" w:type="dxa"/>
        <w:tblInd w:w="-56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41"/>
        <w:gridCol w:w="3298"/>
        <w:gridCol w:w="3105"/>
        <w:gridCol w:w="653"/>
        <w:gridCol w:w="1090"/>
      </w:tblGrid>
      <w:tr w:rsidR="00E47057" w:rsidRPr="00E47057" w:rsidTr="00E47057">
        <w:trPr>
          <w:trHeight w:hRule="exact" w:val="278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1997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игры «Береги предмет»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 результату; уметь сохранять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данную цель; адекватно оценивать свои действия и действия партнеров. Познавательные: уметь выполнять разминку со скакалкой, проходить станции круговой тренировки,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водить подвижную игру «Береги предмет»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 и чувств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142"/>
        </w:trPr>
        <w:tc>
          <w:tcPr>
            <w:tcW w:w="154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гимнастические кольца и какие упражнения можно на них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выполнять, правила игры «Волк во рву»</w:t>
            </w: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эффективно сотрудничать и способствовать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дуктивной кооперации;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навыки речевого отображения (описания, объяснения) содержания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совершаемых действий в форме речевых значений с целью ориенти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определять новый уровень отношения к самому себе как субъекту деятельности; уметь осуществлять действие по образцу и заданному правилу. Познавательные: уметь выполнять разминку со скакалкой, вис углом и вис согнувшись на кольцах, прово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дить подвижную игру «Волк во рву»</w:t>
            </w:r>
          </w:p>
        </w:tc>
        <w:tc>
          <w:tcPr>
            <w:tcW w:w="310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 и чувств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92"/>
        </w:trPr>
        <w:tc>
          <w:tcPr>
            <w:tcW w:w="154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552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гимнастические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устанавливать рабочие отношения; формировать</w:t>
            </w:r>
          </w:p>
        </w:tc>
        <w:tc>
          <w:tcPr>
            <w:tcW w:w="310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мирование личностного смысла учения, принятие и освоение социальной роли;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ностей и чувств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50"/>
        </w:trPr>
        <w:tc>
          <w:tcPr>
            <w:tcW w:w="15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кольца и какие упражнения можно на них выполнять, как проводить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минку с двумя резиновыми кольцами, правила игры «Волк во рву»</w:t>
            </w:r>
          </w:p>
        </w:tc>
        <w:tc>
          <w:tcPr>
            <w:tcW w:w="32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навыки учебного сотрудничества в ходе индивидуальной и групповой работы.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проектировать тра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ектории развития через включение в новые виды деятельности и формы сотрудничества.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резиновыми кольцами, вис углом, вис согнувшись и вис прогнувшись на кольцах, проводить подвижную игру «Волк во рву»</w:t>
            </w:r>
          </w:p>
        </w:tc>
        <w:tc>
          <w:tcPr>
            <w:tcW w:w="310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805"/>
        </w:trPr>
        <w:tc>
          <w:tcPr>
            <w:tcW w:w="154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гимнастические кольца и какие упражнения можно на них выполнять, как проводить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минку с двумя резиновыми кольцами, 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вила игры «По- прыгунчики-во- робушки»</w:t>
            </w: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выки речевого отображения (описа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объяснения) содержания совер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шаемых действий в форме речевых значений с целью ориентировки. Регулятивные: определять новый уровень отношения к самому себе как субъекту деятельности; контро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лировать свою деятельность по 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зультату.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резиновыми кольцами, вис углом, вис согнувшись, вис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гнувшись, переворот вперед и назад на кольцах, проводить подвижную игру «Попрыгунчики-воробушки»</w:t>
            </w:r>
          </w:p>
        </w:tc>
        <w:tc>
          <w:tcPr>
            <w:tcW w:w="310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самостоятельности и личной ответственности за свои поступки на осно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 представлении о 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ственных нормах, соци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альной справедливости и свободе; формирование эстетических потребно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стей, ценностей и чувств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718"/>
        </w:trPr>
        <w:tc>
          <w:tcPr>
            <w:tcW w:w="154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05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99"/>
        <w:gridCol w:w="566"/>
        <w:gridCol w:w="571"/>
        <w:gridCol w:w="749"/>
        <w:gridCol w:w="331"/>
        <w:gridCol w:w="965"/>
        <w:gridCol w:w="1589"/>
        <w:gridCol w:w="2246"/>
        <w:gridCol w:w="2189"/>
      </w:tblGrid>
      <w:tr w:rsidR="00E47057" w:rsidRPr="00E47057" w:rsidTr="00E47057">
        <w:trPr>
          <w:trHeight w:hRule="exact" w:val="278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365F91" w:themeFill="accent1" w:themeFillShade="B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val="3139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Вращение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обруча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обручами. Повторе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виса углом, виса согнувшись, виса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гнувшись, переворотов вперед и назад на гим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настических кольцах. Разучивание вращения обруча. Повторение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«Попры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гунчики-воробушки»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обручами. Вис углом, вис согнув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шись, вис прогнув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шись, переворот назад и вперед на кольцах. Вращение обруча.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«Попры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гунчики - воробушки»</w:t>
            </w:r>
          </w:p>
        </w:tc>
      </w:tr>
      <w:tr w:rsidR="00E47057" w:rsidRPr="00E47057" w:rsidTr="00E47057">
        <w:trPr>
          <w:trHeight w:val="3139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Обруч — учимся им управлять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навыков обоб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щения и си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стематизации знаний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обручами. Совер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шенствование техники выполнения виса углом, виса согнувшись, виса прогнувшись, перево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ротов вперед и назад на гимнастических кольцах. Повторение вращения обруча,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«Попрыгунчики-воробушки»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обручами. Вис углом, вис согнув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шись, вис прогнув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шись, переворот назад и вперед на кольцах. Вращение обруча.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«Попры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гунчики-воробушки»</w:t>
            </w:r>
          </w:p>
        </w:tc>
      </w:tr>
      <w:tr w:rsidR="00E47057" w:rsidRPr="00E47057" w:rsidTr="00E47057">
        <w:trPr>
          <w:trHeight w:val="456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Круговая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трениров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самоанализа и коррекции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массажными мячами, круговой тренировки, подвижных игр по жела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нию учеников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массажны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мячами. Круговая тренировка.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</w:t>
            </w:r>
          </w:p>
        </w:tc>
      </w:tr>
      <w:tr w:rsidR="00E47057" w:rsidRPr="00E47057" w:rsidTr="00E47057">
        <w:trPr>
          <w:trHeight w:hRule="exact" w:val="1723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Круговая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трениров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самоанализа и коррекции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массажными мячами, круговой тренировки, подвижных игр по жела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нию учеников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массажны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мячами. Круговая тренировка.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  <w:r w:rsidRPr="00E47057">
        <w:rPr>
          <w:rFonts w:ascii="Times New Roman" w:eastAsia="Calibri" w:hAnsi="Times New Roman" w:cs="Times New Roman"/>
          <w:sz w:val="20"/>
          <w:szCs w:val="20"/>
        </w:rPr>
        <w:tab/>
      </w: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91" w:type="dxa"/>
        <w:tblInd w:w="-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41"/>
        <w:gridCol w:w="3302"/>
        <w:gridCol w:w="3111"/>
        <w:gridCol w:w="76"/>
        <w:gridCol w:w="1138"/>
        <w:gridCol w:w="523"/>
      </w:tblGrid>
      <w:tr w:rsidR="00E47057" w:rsidRPr="00E47057" w:rsidTr="00E47057">
        <w:trPr>
          <w:trHeight w:hRule="exact" w:val="283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2952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обруч и как его можно вращать, как проводить разминку с 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ручами, правила игры «Попрыгунчики-воробушки»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владеть моноло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гической и диалогической формами речи в соответствии с грамматиче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скими и синтаксическими нормами родного языка.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видеть указанную ошибку и исправ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ее по наставлению взрослого; уметь сохранять заданную цель. Познавательные: уметь выполнять разминку с обручами, вис углом, вис согнувшись, вис прогнувшись, 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ворот вперед и назад на кольцах, вра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щать обруч, проводить подвижную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отзывчивости; развитие самостоятельно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личной ответствен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за свои поступки;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82"/>
        </w:trPr>
        <w:tc>
          <w:tcPr>
            <w:tcW w:w="15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игру «Попрыгунчики-воробушки»</w:t>
            </w:r>
          </w:p>
        </w:tc>
        <w:tc>
          <w:tcPr>
            <w:tcW w:w="31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стей и чувств</w:t>
            </w:r>
          </w:p>
        </w:tc>
        <w:tc>
          <w:tcPr>
            <w:tcW w:w="173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139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обруч и как его можно вращать, как проводить разминку с 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ручами, правила игры «Попры- гунчики-воро- бушки»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выки учебного сотрудничества в ходе индивидуальной и групповой рабо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ты; слушать и слышать друг друга. Регулятивные: формировать умение контролировать свою деятельность по результату; уметь сохранять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данную цель.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обручами, вис углом, вис согнувшись, вис прогнувшись, переворот вперед и назад на коль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цах, вращать обруч, проводить подвижную игру «Попрыгунчики- воробушки»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отзывчивости; развитие самостоятельно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личной ответствен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за свои поступки; формирование эстетиче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потребностей, ценно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 и чувств</w:t>
            </w:r>
          </w:p>
        </w:tc>
        <w:tc>
          <w:tcPr>
            <w:tcW w:w="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106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Массажные мячи и что с ними можно делать, прави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ла проведения круговой трени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ровки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форми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ровать умение понимать мысли, чувства, стремления и желания окружающих, их внутренний мир в целом.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осуществлять действие по образцу и заданному правилу; адекватно оценивать свои действия и действия партнеров.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массажными мячами, круговую тренировку, проводить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движные игры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ситуациях, умение не создавать конфлик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 и находить выходы из спорных ситуаций;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самостоятельности и личной ответственности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за свои поступки на осно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 представлений о 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ственных нормах, соци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альной справедливости и свободе; формирование эстетических потребно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стей, ценностей и чувств</w:t>
            </w:r>
          </w:p>
        </w:tc>
        <w:tc>
          <w:tcPr>
            <w:tcW w:w="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459"/>
        </w:trPr>
        <w:tc>
          <w:tcPr>
            <w:tcW w:w="15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02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723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массажные мячи и что с ними можно делать, прави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ла проведения круговой трени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ровки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понимать мысли, чувства, стремления и 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лания окружающих, их внутренний мир в целом.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осуществлять действие по образцу и заданному правилу; адекватно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навыков сотрудничества со сверстниками</w:t>
            </w:r>
          </w:p>
        </w:tc>
        <w:tc>
          <w:tcPr>
            <w:tcW w:w="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10008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76"/>
        <w:gridCol w:w="566"/>
        <w:gridCol w:w="1080"/>
        <w:gridCol w:w="970"/>
        <w:gridCol w:w="1589"/>
        <w:gridCol w:w="2251"/>
        <w:gridCol w:w="2506"/>
      </w:tblGrid>
      <w:tr w:rsidR="00E47057" w:rsidRPr="00E47057" w:rsidTr="00E47057">
        <w:trPr>
          <w:trHeight w:hRule="exact" w:val="27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283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80"/>
        </w:trPr>
        <w:tc>
          <w:tcPr>
            <w:tcW w:w="1000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Лыжная подготовка</w:t>
            </w:r>
          </w:p>
        </w:tc>
      </w:tr>
      <w:tr w:rsidR="00E47057" w:rsidRPr="00E47057" w:rsidTr="00E47057">
        <w:trPr>
          <w:trHeight w:hRule="exact" w:val="344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Органи- зационно-методические требо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на уроках, посвящен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готовке. Ступаю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щий шаг на лыжах без палок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 нового 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Организационно-методические требования на уроках, посвященных лыжной подготовке. Ступающий шаг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Проверка лыжной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мы, инвентаря;ступаю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щий лыжный шаг</w:t>
            </w:r>
          </w:p>
        </w:tc>
      </w:tr>
      <w:tr w:rsidR="00E47057" w:rsidRPr="00E47057" w:rsidTr="00E47057">
        <w:trPr>
          <w:trHeight w:hRule="exact" w:val="296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щий шаг на лыжах без палок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обучения,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переноски лыж под рукой.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техники ступаю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щего шага. Разучивание скользящего шага на лыжах без палок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Переноска лыж под ру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кой; ступающий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шаг без палок; скользящий лыжный I шаг без палок</w:t>
            </w:r>
          </w:p>
        </w:tc>
      </w:tr>
      <w:tr w:rsidR="00E47057" w:rsidRPr="00E47057" w:rsidTr="00E47057">
        <w:trPr>
          <w:trHeight w:hRule="exact" w:val="366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Повороты пересту- панием на лыжах без палок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развивающего обучения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переноски лыж под рукой, техни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ступающего шага и скользящего шага. Разучивание поворота переступанием на 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жах без палок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Переноска лыж под ру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кой; ступающий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шаг без палок; скользящий лыжный шаг без палок; поворот, переступание на лыжах без палок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01" w:type="dxa"/>
        <w:tblInd w:w="-57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5"/>
        <w:gridCol w:w="3291"/>
        <w:gridCol w:w="3127"/>
        <w:gridCol w:w="1748"/>
      </w:tblGrid>
      <w:tr w:rsidR="00E47057" w:rsidRPr="00E47057" w:rsidTr="00E47057">
        <w:trPr>
          <w:trHeight w:hRule="exact" w:val="283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2966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оценивать свои действия и действия партнеров.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массажными мячами, проходить станции круговой трени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ровки, проводить подвижные игры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взрослыми в разных социальных ситуациях, умение не создавать 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фликты и находить выходы из спорных ситуаций;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самостоятельности и личной ответственности за свои поступки на основе представлений о 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ственных нормах, соци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альной справедливости и свободе; формирование эстетических потребно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стей, ценностей и чувств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8"/>
        </w:trPr>
        <w:tc>
          <w:tcPr>
            <w:tcW w:w="4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168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нятий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ке, технику выполнения ступающего шага на лыжах без палок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вопросов; представлять конкретное содержание и излагать его в устной форме.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проектировать тра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ектории развития через включение в новые виды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мы сотрудничества; уметь видеть указанную ошибку и исправлять ее по наставлению взрослого. Познавательные: уметь переносить лыжи и передвигаться на лыжах сту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пающим шагом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формирование установки на безопасный и здоровый образ жизни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62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нятий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ке, технику выполнения ступающего и скользящего шага на лыжах без палок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с доста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точной полнотой и точностью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ражать свои мысли в соответствии с задачами и условиями коммуни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кации.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сохранять заданную цель; контро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лировать свою деятельность по 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зультату.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переносить лыжи под рукой, передвигаться на лыжах ступающим и скользящим шагом без палок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деятельности, доброжела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тельности и эмоциональ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но-нравственной отзыв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чивости, сопереживания чувствам других людей; развитие навыков сотруд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ничества со сверстниками, умение не создавать 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фликты;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E47057" w:rsidRPr="00E47057" w:rsidTr="00E47057">
        <w:trPr>
          <w:trHeight w:hRule="exact" w:val="3804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нятий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ке, технику выполнения ступающего и скользящего шага на 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жах без палок; технику пово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рота на лыжах без палок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навыки работы в группе и ува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жение к другой точке зрения. Регулятивные: формировать умение видеть указанную ошибку и исправ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ее по наставлению взрослого; уметь осуществлять действие по 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разцу и заданному правилу. Познавательные: уметь перено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сить лыжи на плече, передвигаться на лыжах ступающим и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щим шагом без палок, выполнять повороты переступанием на лыжах без палок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отзывчивости; развитие навыков сотруд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ничества со сверстниками и взрослыми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5"/>
        <w:gridCol w:w="566"/>
        <w:gridCol w:w="571"/>
        <w:gridCol w:w="1080"/>
        <w:gridCol w:w="970"/>
        <w:gridCol w:w="1584"/>
        <w:gridCol w:w="2251"/>
        <w:gridCol w:w="2189"/>
      </w:tblGrid>
      <w:tr w:rsidR="00E47057" w:rsidRPr="00E47057" w:rsidTr="00E47057">
        <w:trPr>
          <w:trHeight w:hRule="exact" w:val="28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2774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Ступаю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щий шаг на лыжах с палками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обучения,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переноски лыж с палками под ру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кой. Повторение техни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ступающего и сколь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зящего шага на лыжах без палок, поворота пе- реступанием на лыжах без палок. Разучивание ступающего шага на 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жах с палками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Переноска лыж с пал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ками под рукой; сту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пающий лыжный шаг без палок; скользящий лыжный шаг без палок; ступающий лыжный шаг с палками</w:t>
            </w:r>
          </w:p>
        </w:tc>
      </w:tr>
      <w:tr w:rsidR="00E47057" w:rsidRPr="00E47057" w:rsidTr="00E47057">
        <w:trPr>
          <w:trHeight w:hRule="exact" w:val="277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щий шаг на лыжах с палками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 -сбережения, развивающего и индивидуально-личностного обучения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техники ступающего и сколь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зящего шага без палок. Разучивание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щего шага на лыжах с палками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Ступающий лыжный шаг без палок; сколь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зящий лыжный шаг без палок; скользящий лыжный шаг с палками</w:t>
            </w:r>
          </w:p>
        </w:tc>
      </w:tr>
      <w:tr w:rsidR="00E47057" w:rsidRPr="00E47057" w:rsidTr="00E47057">
        <w:trPr>
          <w:trHeight w:hRule="exact" w:val="423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Поворот переступанием на лыжах с палками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техники ступающего и сколь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зящего шага без палок и с палками. Разучива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техники поворота переступанием на 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жах с палками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Ступающий лыжный шаг без палок; сколь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зящий лыжный шаг без палок; скользящий лыжный шаг с палками; повороты переступани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ем на лыжах с палками</w:t>
            </w:r>
          </w:p>
        </w:tc>
      </w:tr>
      <w:tr w:rsidR="00E47057" w:rsidRPr="00E47057" w:rsidTr="00E47057">
        <w:trPr>
          <w:trHeight w:hRule="exact" w:val="341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Подъем и спуск под уклон на лыжах без палок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техники ступающего и сколь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зящего шага без палок и с палками. Разучива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техники подъема «полуелочкой» на склон и спуска со склона в 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новной стойке на лыжах без палок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Ступающий лыжный шаг без палок; сколь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зящий лыжный шаг без палок; скользящий и ступающий лыжный шаг с палками; спуск со склона в основ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стойке; подъем на склон «полуелоч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кой»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82" w:type="dxa"/>
        <w:tblInd w:w="-56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6"/>
        <w:gridCol w:w="3298"/>
        <w:gridCol w:w="3110"/>
        <w:gridCol w:w="1738"/>
      </w:tblGrid>
      <w:tr w:rsidR="00E47057" w:rsidRPr="00E47057" w:rsidTr="00E47057">
        <w:trPr>
          <w:trHeight w:hRule="exact" w:val="288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2765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нятий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ке. технику выполнения ступающего и скользящего шага на лыжах без палок, а так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 ступающего шага с палками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устанавливать рабочие отношения; эффективно сотрудничать и способствовать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дуктивной кооперации. Регулятивные: уметь сохранять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данную цель; контролировать свою деятельность по результату. Познавательные: уметь передвигать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на лыжах ступающим и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щим шагом без палок, выполнять повороты переступанием на лыжах без палок, передвигаться на лыжах ступающим шагом с палками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социальных ситуаци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ях, умение не создавать конфликты и находить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ходы из спорных ситуаций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70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нятий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ке, технику выполнения ступающего и скользящего шага на 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жах без палок, скользящего лыжного шага с палками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навыки работы в группе; слушать и слышать друг друга и учителя. 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мулировать познавательную цель; уметь сохранять заданную цель. Познавательные: уметь передвигать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на лыжах ступающим и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щим шагом без палок, скользящим шагом с палками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социальных ситуаци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ях, умение не создавать конфликты и находить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ходы из спорных ситуаций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4225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нятий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ке, технику выполнения ступающего и скользящего шага на 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жах без палок, скользящего лыжного шага с палками, а также поворо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тов переступанием на лыжах с палками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эффек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 сотрудничать и способство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продуктивной кооперации. Регулятивные: формировать умение сохранять заданную цель; адекватно оценивать свои действия и действия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партнеров.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передвигать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на лыжах ступающим и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щим шагом без палок и с палками, выполнять повороты переступанием на лыжах с палками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408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нятий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подготовке,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подъе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ма на склон «полуелочкой» без палок, а также знать технику спуска со склона в 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новной стойке без палок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форми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ровать навыки учебного сотруд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ничества в ходе индивидуальной и групповой работы.Регулятивные: формировать умение контролировать свою деятельность по результату; уметь осуществлять действие по образцу и заданному правилу.Познавательные: уметь передвигать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на лыжах ступающим и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щим шагом без палок и с палками, выполнять спуск со склона в основ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стойке и подъем на него «полу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елочкой» на лыжах без палок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71"/>
        <w:gridCol w:w="566"/>
        <w:gridCol w:w="1080"/>
        <w:gridCol w:w="965"/>
        <w:gridCol w:w="1589"/>
        <w:gridCol w:w="2251"/>
        <w:gridCol w:w="2189"/>
      </w:tblGrid>
      <w:tr w:rsidR="00E47057" w:rsidRPr="00E47057" w:rsidTr="00E47057">
        <w:trPr>
          <w:trHeight w:hRule="exact" w:val="34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276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Подъем и спуск под уклон на лыжах с палками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техники ступающего и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щего шага с лыжными палками. Разучивание техники подъема «полуелочкой» на склон и спуска со склона в 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новной стойке на лыжах с лыжными палками. Разучивание техники торможения падением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Скользящий и сту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пающий лыжный шаг с палками; спуск со склона в основ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стойке; подъем на склон «полуелочкой» на лыжах с пал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ками. Торможение падением</w:t>
            </w:r>
          </w:p>
        </w:tc>
      </w:tr>
      <w:tr w:rsidR="00E47057" w:rsidRPr="00E47057" w:rsidTr="00E47057">
        <w:trPr>
          <w:trHeight w:hRule="exact" w:val="984"/>
        </w:trPr>
        <w:tc>
          <w:tcPr>
            <w:tcW w:w="4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78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ждение дистан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1 км на лыжах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Совершенствование техники скользящего шага с лыжными палка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ми. Повторение техники подъема «полуелочкой» на склон и спуска со склона в основной стойке на лыжах с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ными палками. Провер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выносливости при прохождении дистанции 1 км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Скользящий лыжный шаг с палками; спуск со склона в основ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стойке; подъем на склон «полуелочкой» на лыжах с палка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ми. Прохождение ди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станции 1 км на лыжах</w:t>
            </w:r>
          </w:p>
        </w:tc>
      </w:tr>
      <w:tr w:rsidR="00E47057" w:rsidRPr="00E47057" w:rsidTr="00E47057">
        <w:trPr>
          <w:trHeight w:hRule="exact" w:val="1560"/>
        </w:trPr>
        <w:tc>
          <w:tcPr>
            <w:tcW w:w="4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05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щий шаг на лыжах «змейкой»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передвиже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скользящим шагом на лыжах с палками «змейкой». Знакомство с биатлоном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Скользящий шаг на 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жах с палками «змей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кой»; упражнение в 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тании на точность</w:t>
            </w:r>
          </w:p>
        </w:tc>
      </w:tr>
      <w:tr w:rsidR="00E47057" w:rsidRPr="00E47057" w:rsidTr="00E47057">
        <w:trPr>
          <w:trHeight w:hRule="exact" w:val="682"/>
        </w:trPr>
        <w:tc>
          <w:tcPr>
            <w:tcW w:w="4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5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ждение дистанции 1,5 км на лыжах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самоанализа и коррекции действий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Проверка выносливости при прохождении ди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станции 1,5 км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Прохождение дистан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1,5 км на лыжах; свободное катание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90" w:type="dxa"/>
        <w:tblInd w:w="-56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1"/>
        <w:gridCol w:w="3302"/>
        <w:gridCol w:w="3111"/>
        <w:gridCol w:w="1746"/>
      </w:tblGrid>
      <w:tr w:rsidR="00E47057" w:rsidRPr="00E47057" w:rsidTr="00E47057">
        <w:trPr>
          <w:trHeight w:hRule="exact" w:val="283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343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нятий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подготовке,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подъема на склон «полу- елочкой» с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ными палками, а также технику спуска со скло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 в основной стойке с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ными палками. Познакомиться с техникой тор-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уважение к иной точке зрения; устанавливать рабочие отношения. Регулятивные: формировать умение адекватно оценивать свои действия и действия партнеров; уметь сохра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нять заданную цель. Познавательные: уметь передвигать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ся на лыжах ступающим и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щим шагом с палками; выполнять подъем и спуск со склона на лыжах с палками, торможение падением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17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переступанием</w:t>
            </w:r>
          </w:p>
        </w:tc>
        <w:tc>
          <w:tcPr>
            <w:tcW w:w="33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95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Узнать возмож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своего организма с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мощью прохо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ждения дистан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1 км, знать технику выпол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нения подъема на склон «полу- елочкой» с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ными палками, а также спуска со склона в 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новной стойке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 достаточной полнотой и точностью выражать свои мысли в соответствии с зада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 и условиями коммуникации; устанавливать рабочие отношения. 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 эмоциональных и функциональных состояний, т. е. операционный опыт. Познавательные: уметь проходить на лыжах дистанцию 1 км,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полнять подъем и спуск со склона на лыжах с палками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31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 лыжными пал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ками</w:t>
            </w:r>
          </w:p>
        </w:tc>
        <w:tc>
          <w:tcPr>
            <w:tcW w:w="33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6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выполняется скользящий шаг на лыжах «змейкой»; знать вариант биатлонного упражнения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понимать мысли, чувства, стремления и 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лания окружающих, их внутренний мир в целом.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осознавать самого себя как движущую силу своего научения, свою способность к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одолению препятствий и самокоррекции.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передви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гаться «змейкой» на лыжах и метать на точность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социальных ситуаци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ях, умение не создавать конфликты и находить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ходы из спорных ситуаций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6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Узнать возмож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ности своего организма с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мощью прохо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ждения дистан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1,5 км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 достаточной полнотой и точностью выражать свои мысли в соответствии с зада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 и условиями коммуникации; устанавливать рабочие отношения. 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 эмоциональных и функциональных состояний, т. е. операционный опыт. Познавательные: уметь проходить на лыжах дистанцию 1,5 км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социальных ситуаци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ях, умение не создавать конфликты и находить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ходы из спорных ситуаций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96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90"/>
        <w:gridCol w:w="566"/>
        <w:gridCol w:w="571"/>
        <w:gridCol w:w="1080"/>
        <w:gridCol w:w="970"/>
        <w:gridCol w:w="1584"/>
        <w:gridCol w:w="2251"/>
        <w:gridCol w:w="2184"/>
      </w:tblGrid>
      <w:tr w:rsidR="00E47057" w:rsidRPr="00E47057" w:rsidTr="00E47057">
        <w:trPr>
          <w:trHeight w:hRule="exact" w:val="293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344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 по лыжной подготовке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трольный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педаго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гики сотрудни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чества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различных шагов на лыжах как с палками, так и без них. Повторение подъемов и спусков на лыжах. Совершенствование техники торможения падением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Ступающий и скользя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щий шаг как с лыжны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палками, так и без них; спуск со склона в основной стойке; подъем на склон «полу- елочкой»; торможение падением</w:t>
            </w:r>
          </w:p>
        </w:tc>
      </w:tr>
      <w:tr w:rsidR="00E47057" w:rsidRPr="00E47057" w:rsidTr="00E47057">
        <w:trPr>
          <w:trHeight w:hRule="exact" w:val="283"/>
        </w:trPr>
        <w:tc>
          <w:tcPr>
            <w:tcW w:w="969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Гимнастика с элементами  акробатики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ентамн акробатики</w:t>
            </w:r>
          </w:p>
        </w:tc>
      </w:tr>
      <w:tr w:rsidR="00E47057" w:rsidRPr="00E47057" w:rsidTr="00E47057">
        <w:trPr>
          <w:trHeight w:hRule="exact" w:val="3199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Лазанье по канату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формационно- коммуникаци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онные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с гимнастическими палками. Проведение лазанья по канату.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учивание подвижной игры «Белки в лесу»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стическими палками. Лазанье по канату.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«Белки в лесу»</w:t>
            </w:r>
          </w:p>
        </w:tc>
      </w:tr>
      <w:tr w:rsidR="00E47057" w:rsidRPr="00E47057" w:rsidTr="00E47057">
        <w:trPr>
          <w:trHeight w:hRule="exact" w:val="276"/>
        </w:trPr>
        <w:tc>
          <w:tcPr>
            <w:tcW w:w="96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щ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—</w:t>
            </w:r>
          </w:p>
        </w:tc>
      </w:tr>
      <w:tr w:rsidR="00E47057" w:rsidRPr="00E47057" w:rsidTr="00E47057">
        <w:trPr>
          <w:trHeight w:hRule="exact" w:val="356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«Белочка- защитни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 - сбережения, проблемного обучения,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тия умственных действий и твор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ческих способ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ностей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с гимнастическими пал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ками. Проведение лаза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нья по канату.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подвижной игры «Белочка-защитница»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стическими палками. Лазанье по канату.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«Белочка-зашитница»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0"/>
        </w:trPr>
        <w:tc>
          <w:tcPr>
            <w:tcW w:w="969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07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Прохожде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поло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сы препят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ствий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самоана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лиза и коррек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действий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на гимнастических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мейках. Преодоление полосы препятствий. Повторение подвижной игры «Белочка-защит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ница»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стических скамейках. Преодоление полосы препятствий.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«Белочка-за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щитница»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89" w:type="dxa"/>
        <w:tblInd w:w="-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41"/>
        <w:gridCol w:w="3578"/>
        <w:gridCol w:w="2835"/>
        <w:gridCol w:w="1735"/>
      </w:tblGrid>
      <w:tr w:rsidR="00E47057" w:rsidRPr="00E47057" w:rsidTr="00E47057">
        <w:trPr>
          <w:trHeight w:hRule="exact" w:val="278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3446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Узнать, как проводятся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нятия по лыж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подготовке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 достаточной полнотой и точностью выражать свои мысли в соответствии с зада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 и условиями коммуникации; формировать навыки учебного сотрудничества в индивидуальной и групповой работе. Регулятивные: формировать умение самостоятельно выделять и форму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лировать познавательную цель; аде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кватно понимать оценку взрослого и сверстников. Познавательные: уметь выполнять различные лыжные ходы, спускаться со склона и подниматься на него, тормозить падением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83"/>
        </w:trPr>
        <w:tc>
          <w:tcPr>
            <w:tcW w:w="968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090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канат, как по нему лазать, правила игры «Белки в лесу»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навыки сотрудничества со сверстни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ками и взрослыми; уметь понимать мысли, чувства, стремления и 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лания окружающих, их внутренний мир в целом.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осознавать самого себя как движущую силу своего научения, свою способность к преодолению препятствий и самокоррекции. Познавательные: уметь выполнять разминку с гимнастическими палкамипалками, лазать по канату,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«Белки в лесу»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конфликты, нахо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дить выходы из спорных ситуаций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8"/>
        </w:trPr>
        <w:tc>
          <w:tcPr>
            <w:tcW w:w="968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024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кое канат, как по нему лазать, правила игры «Белочка-защитница»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с достаточ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и условиями коммуникации. Регулятивные: формировать умение адекватно оценивать свои действия и действия партнера; самостоятель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 выделять и формулировать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знавательную цель.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гимнастическими пал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ками, лазать по канату,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«Белочка-защитница»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учения; развитие этических чувств,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 разных социальных ситуациях, умение не создавать конфликты, нахо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дить выходы из спорных ситуаций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8"/>
        </w:trPr>
        <w:tc>
          <w:tcPr>
            <w:tcW w:w="968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10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полоса препят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ствий, как ее преодолевать, правила игры «Белочка-защитница»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представлять конкретное содержание и излагать его в устной форме;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 (познавательная инициа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тивность).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самостоятельно выделять и форму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лировать познавательную цель; ис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кать и выделять необходимую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развитие этических чувств,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76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5"/>
        <w:gridCol w:w="571"/>
        <w:gridCol w:w="566"/>
        <w:gridCol w:w="1085"/>
        <w:gridCol w:w="965"/>
        <w:gridCol w:w="1598"/>
        <w:gridCol w:w="2237"/>
        <w:gridCol w:w="2189"/>
      </w:tblGrid>
      <w:tr w:rsidR="00E47057" w:rsidRPr="00E47057" w:rsidTr="00E47057">
        <w:trPr>
          <w:trHeight w:hRule="exact" w:val="34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5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87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Прохожде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услож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ненной полосы препят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ствий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самоана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лиза и коррек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действий, педагогики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трудничества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на гимнастических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мейках. Преодоление усложненной полосы препятствий. Повторе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подвижной игры « Белочка-защитница»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стических скамейках. Преодоление полосы препятствий.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«Белочка-за- щитница»</w:t>
            </w:r>
          </w:p>
        </w:tc>
      </w:tr>
      <w:tr w:rsidR="00E47057" w:rsidRPr="00E47057" w:rsidTr="00E47057">
        <w:trPr>
          <w:trHeight w:hRule="exact" w:val="1862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0"/>
        </w:trPr>
        <w:tc>
          <w:tcPr>
            <w:tcW w:w="967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Легкая атлетика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47057" w:rsidRPr="00E47057" w:rsidTr="00E47057">
        <w:trPr>
          <w:trHeight w:hRule="exact" w:val="119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Техника прыжка в высоту с прямого разбега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 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на гимнастических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мейках, техники прыж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в высоту с прямого разбега, подвижной игры «Бегуны и прыгу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стических скамейках. Прыжок в высоту с прямого разбега.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«Бегуны</w:t>
            </w:r>
          </w:p>
        </w:tc>
      </w:tr>
      <w:tr w:rsidR="00E47057" w:rsidRPr="00E47057" w:rsidTr="00E47057">
        <w:trPr>
          <w:trHeight w:hRule="exact" w:val="2318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рекции действии</w:t>
            </w:r>
          </w:p>
        </w:tc>
        <w:tc>
          <w:tcPr>
            <w:tcW w:w="223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прыгуны»</w:t>
            </w:r>
          </w:p>
        </w:tc>
      </w:tr>
      <w:tr w:rsidR="00E47057" w:rsidRPr="00E47057" w:rsidTr="00E47057">
        <w:trPr>
          <w:trHeight w:hRule="exact" w:val="99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Прыжок в высоту с прямого разбега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на гимнастических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мейках. Совершенство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техники прыжка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на гимна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стических скамейках. Прыжок в высоту с прямого разбега.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</w:tr>
      <w:tr w:rsidR="00E47057" w:rsidRPr="00E47057" w:rsidTr="00E47057">
        <w:trPr>
          <w:trHeight w:hRule="exact" w:val="3011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 высоту с прямого разбега. Повторение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«Бегуны и прыгуны»</w:t>
            </w:r>
          </w:p>
        </w:tc>
        <w:tc>
          <w:tcPr>
            <w:tcW w:w="2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движная игра «Бегуны и прыгуны»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10185" w:type="dxa"/>
        <w:tblInd w:w="-122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0"/>
        <w:gridCol w:w="1535"/>
        <w:gridCol w:w="3754"/>
        <w:gridCol w:w="2835"/>
        <w:gridCol w:w="1581"/>
      </w:tblGrid>
      <w:tr w:rsidR="00E47057" w:rsidRPr="00E47057" w:rsidTr="00E47057">
        <w:trPr>
          <w:gridBefore w:val="1"/>
          <w:wBefore w:w="480" w:type="dxa"/>
          <w:trHeight w:hRule="exact" w:val="288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gridBefore w:val="1"/>
          <w:wBefore w:w="480" w:type="dxa"/>
          <w:trHeight w:hRule="exact" w:val="1565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информацию; уметь сохранять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данную цель.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на гимнастических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мейках, преодолевать полосу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пятствий, играть в подвижную игру «Белочка-защитница»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480" w:type="dxa"/>
          <w:trHeight w:hRule="exact" w:val="3706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полоса препят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ствий, как ее преодолевать, правила игры «Белочка-за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щитница»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представлять конкретное содержание и излагать его в устной форме;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 (познавательная инициа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тивность).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мулировать познавательную цель; искать и выделять необходимую информацию; уметь сохранять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данную цель.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на гимнастических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мейках, преодолевать усложненную полосу препятствий,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«Белочка-защитница»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развитие этических чувств,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8"/>
        </w:trPr>
        <w:tc>
          <w:tcPr>
            <w:tcW w:w="480" w:type="dxa"/>
            <w:tcBorders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шштт g -</w:t>
            </w:r>
          </w:p>
        </w:tc>
        <w:tc>
          <w:tcPr>
            <w:tcW w:w="5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480" w:type="dxa"/>
          <w:trHeight w:hRule="exact" w:val="3499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прыжок в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соту, как он выполняется, правила игры «Бегуны и пры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гуны»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 (познавательная инициа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тивность); представлять конкретное содержание и излагать его в устной форме.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мулировать познавательную цель; уметь осуществлять действие по 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разу и заданному правилу. Познавательные: уметь выполнять разминку на гимнастических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мейках, прыжок в высоту с прямого разбега, играть в подвижную игру «Бегуны и прыгуны»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нормах; развитие этических чувств,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рожелательности и эмо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ционально-нравственной отзывчивости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480" w:type="dxa"/>
          <w:trHeight w:hRule="exact" w:val="3997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прыжок в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соту, как он выполняется, правила игры «Бегуны и пры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гуны»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владеть монологической и диалогической формами речи в соответствии с грамматическими и синтаксиче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скими нормами родного языка. Регулятивные: осознавать самого себя как движущую силу своего научения, свою способность к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одолению препятствий и самокоррекции. Познавательные: уметь выполнять разминку на гимнастических 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мейках, прыжок в высоту с прямого разбега, играть в подвижную игру «Бегуны и прыгуны»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нормах; развитие этических чувств,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рожелательности и эмоционально-нравственной отзывчивости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90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9"/>
        <w:gridCol w:w="570"/>
        <w:gridCol w:w="566"/>
        <w:gridCol w:w="1094"/>
        <w:gridCol w:w="960"/>
        <w:gridCol w:w="1583"/>
        <w:gridCol w:w="2250"/>
        <w:gridCol w:w="2188"/>
      </w:tblGrid>
      <w:tr w:rsidR="00E47057" w:rsidRPr="00E47057" w:rsidTr="00E47057">
        <w:trPr>
          <w:trHeight w:hRule="exact" w:val="336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574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Прыжок в высоту спиной вперед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со стихотворным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провождением.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техники прыжка в высоту спиной вперед, подвижной игры «Гри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бы-шалуны»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со стихотвор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ным сопровождением. Прыжок в высоту спи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вперед. Подвижная игра «Грибы-шалуны»</w:t>
            </w:r>
          </w:p>
        </w:tc>
      </w:tr>
      <w:tr w:rsidR="00E47057" w:rsidRPr="00E47057" w:rsidTr="00E47057">
        <w:trPr>
          <w:trHeight w:hRule="exact" w:val="2069"/>
        </w:trPr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915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Прыжки в высоту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 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сбережения,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развивающего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обучения, ин-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формационно-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коммуникаци-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онные</w:t>
            </w: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со стихотвор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ным сопровождением. Прыжок в высоту спи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вперед. Прыжок в высоту с прямого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бега. Подвижная игра «Грибы-шалуны»</w:t>
            </w:r>
          </w:p>
        </w:tc>
      </w:tr>
      <w:tr w:rsidR="00E47057" w:rsidRPr="00E47057" w:rsidTr="00E47057">
        <w:trPr>
          <w:trHeight w:hRule="exact" w:val="1315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9"/>
        </w:trPr>
        <w:tc>
          <w:tcPr>
            <w:tcW w:w="96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915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Броски и ловля мяча в па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мячом. Разучивание различных вариантов бросков и ловли мяча, подвижной игры «Ко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тел»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мячом. Броски и ловля мяча различными способа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ми. Подвижная игра «Котел»</w:t>
            </w:r>
          </w:p>
        </w:tc>
      </w:tr>
      <w:tr w:rsidR="00E47057" w:rsidRPr="00E47057" w:rsidTr="00E47057">
        <w:trPr>
          <w:trHeight w:hRule="exact" w:val="2371"/>
        </w:trPr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707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Броски и ловля мяча в па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педагогики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трудничества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мячом. Повторение различных вариантов бросков и ловли мяча, подвижной игры «Котел»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мячом. Броски и ловля мяча различными способа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ми. Подвижная игра «Котел»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95" w:type="dxa"/>
        <w:tblInd w:w="-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1"/>
        <w:gridCol w:w="3302"/>
        <w:gridCol w:w="3121"/>
        <w:gridCol w:w="143"/>
        <w:gridCol w:w="1598"/>
      </w:tblGrid>
      <w:tr w:rsidR="00E47057" w:rsidRPr="00E47057" w:rsidTr="00E47057">
        <w:trPr>
          <w:trHeight w:hRule="exact" w:val="288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3638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прыжок в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соту спиной вперед, как он выполняется, правила игры «Грибы-шалу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вопросов; формировать навыки 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чевого отображения (описания, объ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яснения) содержания совершаемых действий в форме речевых значений с целью ориентировки. Регулятивные: формировать умение осуществлять действие по образцу и заданному примеру; адекватно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нимать оценку взрослого и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со стихотворным сопрово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ждением, прыжок в высоту спиной вперед, играть в подвижную игру « Г рибы-шалуны»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</w:t>
            </w:r>
          </w:p>
        </w:tc>
        <w:tc>
          <w:tcPr>
            <w:tcW w:w="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23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прыжки в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соту, как они выполняются, правила игры «Грибы-шалу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 достаточной полнотой и точностью выражать свои мысли в соответствии с зада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 и условиями коммуникации; представлять конкретное содержа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и излагать его в устной форме. Регулятивные: формировать умение контролировать свою деятельность по результату; адекватно понимать оценку взрослого и сверстников. Познавательные: уметь выполнять разминку со стихотворным сопрово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ждением, прыжок в высоту спиной вперед, играть в подвижную игру «Грибы-шалуны»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</w:t>
            </w:r>
          </w:p>
        </w:tc>
        <w:tc>
          <w:tcPr>
            <w:tcW w:w="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9"/>
        </w:trPr>
        <w:tc>
          <w:tcPr>
            <w:tcW w:w="969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28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броски и ловля мяча, как проводится разминка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чами, правила игры «Котел»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управлять поведением партнера (контроль, коррекция, оценка действий партне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ра, умение убеждать).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оценивать свои действия и действия партнера; уметь сохра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нять заданную цель. Познавательные: уметь выполнять разминку с мячом, бросать и ловить мяч разными способами, играть в подвижную игру «Котел»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развитие этических чувств, доброжелательности и эмо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ционально-нравственной отзывчивости, сопере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живания чувствам других людей;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социальных ситуациях, умение не создавать 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фликты и находить выходы из спорных ситуаций;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самостоятельности и личной ответственности за свои поступки</w:t>
            </w:r>
          </w:p>
        </w:tc>
        <w:tc>
          <w:tcPr>
            <w:tcW w:w="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749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броски и ловля мяча, как проводится разминка с мя-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друга; эффективно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трудничать и способствовать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дуктивной кооперации; управлять поведением партнера (контроль,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0"/>
        <w:gridCol w:w="566"/>
        <w:gridCol w:w="571"/>
        <w:gridCol w:w="1075"/>
        <w:gridCol w:w="970"/>
        <w:gridCol w:w="1589"/>
        <w:gridCol w:w="2246"/>
        <w:gridCol w:w="2194"/>
      </w:tblGrid>
      <w:tr w:rsidR="00E47057" w:rsidRPr="00E47057" w:rsidTr="00E47057">
        <w:trPr>
          <w:trHeight w:hRule="exact" w:val="29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339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461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Ведение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мяча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 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сбережения,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развивающего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индивидуаль-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но-личностного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мячом. Выполнение различных вариантов бросков и ловли мяча. Разучивание техники ведения мяча правой и левой рукой.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подвижной игры «Охотники и утки»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мячом. Броски и ловля мяча различными спосо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бами. Ведение мяча. Подвижная игра «Охот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ники и утки»</w:t>
            </w:r>
          </w:p>
        </w:tc>
      </w:tr>
      <w:tr w:rsidR="00E47057" w:rsidRPr="00E47057" w:rsidTr="00E47057">
        <w:trPr>
          <w:trHeight w:hRule="exact" w:val="139"/>
        </w:trPr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61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Ведение мяча в движе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 - сбережения, развивающего и индивидуаль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но-личностного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мячом. Разучивание техники ведения мяча правой и левой рукой в движении. Знакомство с эстафетами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мячом. Ве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дение мяча в движении. Эстафеты</w:t>
            </w:r>
          </w:p>
        </w:tc>
      </w:tr>
      <w:tr w:rsidR="00E47057" w:rsidRPr="00E47057" w:rsidTr="00E47057">
        <w:trPr>
          <w:trHeight w:hRule="exact" w:val="806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Эстафеты с мячом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самоанализа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с мячом. Совершенство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техники ведения мяча правой и левой ру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кой в движении. Прове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дение эстафет с мячом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мячом. Ве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дение мяча в движении. Эстафеты с мячом</w:t>
            </w:r>
          </w:p>
        </w:tc>
      </w:tr>
      <w:tr w:rsidR="00E47057" w:rsidRPr="00E47057" w:rsidTr="00E47057">
        <w:trPr>
          <w:trHeight w:hRule="exact" w:val="12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коррекции действий</w:t>
            </w:r>
          </w:p>
        </w:tc>
        <w:tc>
          <w:tcPr>
            <w:tcW w:w="2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39" w:type="dxa"/>
        <w:tblInd w:w="-56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60"/>
        <w:gridCol w:w="3841"/>
        <w:gridCol w:w="2537"/>
        <w:gridCol w:w="1701"/>
      </w:tblGrid>
      <w:tr w:rsidR="00E47057" w:rsidRPr="00E47057" w:rsidTr="00E47057">
        <w:trPr>
          <w:trHeight w:hRule="exact" w:val="2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8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17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нами, правила игры «Котел»</w:t>
            </w:r>
          </w:p>
        </w:tc>
        <w:tc>
          <w:tcPr>
            <w:tcW w:w="38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коррекция, оценка действий партне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ра, умение убеждать).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сохранять заданную цель; адекватно оценивать свои действия и твия партнеров. Познавательные: уметь выполнять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эмоционально-нрав- ственной отзывчивости, сопереживания чувствам других людей; развитие навыков сотрудничества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685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разминку с мячом, бросать и ловить мяч разными способами, играть в подвижную игру «Котел»</w:t>
            </w:r>
          </w:p>
        </w:tc>
        <w:tc>
          <w:tcPr>
            <w:tcW w:w="25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 разных социаль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ситуациях, умение не создавать конфлик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 и находить выходы из спорных ситуаций;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самостоятельности и личной ответственности за свои поступки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2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ведение мяча, как проводится разминка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чами, правила игры «Охотники</w:t>
            </w:r>
          </w:p>
        </w:tc>
        <w:tc>
          <w:tcPr>
            <w:tcW w:w="384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выки содействия в достижении цели со сверстниками;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определять новый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уровень отношения к самому себе, как субъекту деятельности; уметь видеть указанную ошибку и исправ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ее по наставлению взрослого. Познавательные: уметь выполнять разминку с мячом, бросать и ловить мяч разными способами, вести мяч правой и левой рукой,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«Охотники и утки»</w:t>
            </w:r>
          </w:p>
        </w:tc>
        <w:tc>
          <w:tcPr>
            <w:tcW w:w="253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328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 утки»</w:t>
            </w:r>
          </w:p>
        </w:tc>
        <w:tc>
          <w:tcPr>
            <w:tcW w:w="384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7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70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ведение мяча в движении,</w:t>
            </w:r>
          </w:p>
        </w:tc>
        <w:tc>
          <w:tcPr>
            <w:tcW w:w="38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 содействия в достижении цели со сверстниками;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0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как проводится разминка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чами, правила проведения эстафет</w:t>
            </w:r>
          </w:p>
        </w:tc>
        <w:tc>
          <w:tcPr>
            <w:tcW w:w="38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стающую информацию с помощью вопросов.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определять новый уровень отношения к самому себе, как субъекту деятельности; уметь видеть указанную ошибку и исправ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ее по наставлению взрослого. Познавательные: уметь выполнять разминку с мячом, вести мяч правой и левой рукой в движении, участво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в эстафетах</w:t>
            </w:r>
          </w:p>
        </w:tc>
        <w:tc>
          <w:tcPr>
            <w:tcW w:w="25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3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ведение мяча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в движении, как проводится разминка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чами, правила проведения эстафет</w:t>
            </w:r>
          </w:p>
        </w:tc>
        <w:tc>
          <w:tcPr>
            <w:tcW w:w="384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 достаточной полнотой и точностью выражать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свои мысли в соответствии с зада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чами и условиями коммуникации; представлять конкретное содержа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и излагать его в устной форме. Регулятивные: формировать умение самостоятельно выделять и форму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лировать познавательную цель;</w:t>
            </w:r>
          </w:p>
        </w:tc>
        <w:tc>
          <w:tcPr>
            <w:tcW w:w="253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522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4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35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3"/>
        <w:gridCol w:w="576"/>
        <w:gridCol w:w="562"/>
        <w:gridCol w:w="1080"/>
        <w:gridCol w:w="965"/>
        <w:gridCol w:w="1589"/>
        <w:gridCol w:w="2251"/>
        <w:gridCol w:w="2189"/>
      </w:tblGrid>
      <w:tr w:rsidR="00E47057" w:rsidRPr="00E47057" w:rsidTr="00E47057">
        <w:trPr>
          <w:trHeight w:hRule="exact" w:val="264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71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3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 с мячом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инфор- мационно-ком- муникационные, педагогики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трудничества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с мячом,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игры «Охотники и утки». Разучивание подвижной игры «Анти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вышибалы»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«Охотни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и утки». Подвижная игра «Антивышибалы»</w:t>
            </w:r>
          </w:p>
        </w:tc>
      </w:tr>
      <w:tr w:rsidR="00E47057" w:rsidRPr="00E47057" w:rsidTr="00E47057">
        <w:trPr>
          <w:trHeight w:hRule="exact" w:val="277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развития навы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ков обобщения и систематиза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знаний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мячом, подвижных игр. Подведение итогов четверти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движные игры. Подве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дение итогов четверти</w:t>
            </w:r>
          </w:p>
        </w:tc>
      </w:tr>
      <w:tr w:rsidR="00E47057" w:rsidRPr="00E47057" w:rsidTr="00E47057">
        <w:trPr>
          <w:trHeight w:hRule="exact" w:val="244"/>
        </w:trPr>
        <w:tc>
          <w:tcPr>
            <w:tcW w:w="9735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34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6B7704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3чет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Броски мяча через волейболь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сетку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 нового 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риала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проблемного и развивающего обучения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парах. Броски мяча 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рез волейбольную сетку. Разучивание подвижной игры «Забросай против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 мячами»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парах. Броски мяча через волейбольную сетку. Подвижная игра «За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бросай противника мячами»</w:t>
            </w:r>
          </w:p>
        </w:tc>
      </w:tr>
      <w:tr w:rsidR="00E47057" w:rsidRPr="00E47057" w:rsidTr="00E47057">
        <w:trPr>
          <w:trHeight w:hRule="exact" w:val="157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Точность бросков мяча через волейболь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сетку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педагогики сотрудничества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парах. Броски мяча 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рез волейбольную сетку на точность. Повторе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подвижной игры «Забросай противника мячами»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парах. Броски мяча через волейбольную сетку на точность.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«Забросай противника мячами»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890" w:type="dxa"/>
        <w:tblInd w:w="-813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1531"/>
        <w:gridCol w:w="3302"/>
        <w:gridCol w:w="2890"/>
        <w:gridCol w:w="1701"/>
      </w:tblGrid>
      <w:tr w:rsidR="00E47057" w:rsidRPr="00E47057" w:rsidTr="00E47057">
        <w:trPr>
          <w:gridBefore w:val="1"/>
          <w:wBefore w:w="466" w:type="dxa"/>
          <w:trHeight w:hRule="exact" w:val="278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gridBefore w:val="1"/>
          <w:wBefore w:w="466" w:type="dxa"/>
          <w:trHeight w:hRule="exact" w:val="1723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искать и выделять необходимую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формацию.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мячом, вести мяч правой и левой рукой в движении, участво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в эстафетах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466" w:type="dxa"/>
          <w:trHeight w:hRule="exact" w:val="2938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проведения подвижных игр «Охотники и утки» и «Ан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тивышибалы»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эффективно сотрудничать и способствовать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дуктивной кооперации; организо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вывать и осуществлять совместную деятельность.Регулятивные: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саморегуляции, т. е. операци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онный опыт (учебных знаний и уме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ний); сотрудничать в совместном решении задач.Познавательные: уметь выполнять разминку с мячом, играть в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 «Охотники и утки» и «Ан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тивышибалы»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навыков сотрудничества со сверстниками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466" w:type="dxa"/>
          <w:trHeight w:hRule="exact" w:val="32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строить продук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тивное взаимодействие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взрослыми; формировать навыки содействия в достижении цели со сверстниками. Регулятивные: определять новый уровень отношения к самому себе, как субъекту деятельности; уметь осуществлять итоговый и пошаго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вый контроль.Познавательные: уметь выполнять разминку с мячом, выбирать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движные игры и участвовать в них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29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проведения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движных игр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30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навыков сотрудничества со сверстниками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466" w:type="dxa"/>
          <w:trHeight w:hRule="exact" w:val="274"/>
        </w:trPr>
        <w:tc>
          <w:tcPr>
            <w:tcW w:w="942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466" w:type="dxa"/>
          <w:trHeight w:hRule="exact" w:val="3355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полнять брос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мяча через волейбольную сетку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умение сохранять доброжелательное отношение друг к другу; управлять поведением партнера (контроль, коррекция, оценка действий партне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ра, умение убеждать).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осознавать самого себя как движущую силу своего научения, свою способность к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одолению препятствий и самокоррекции; уметь контролировать свою деятельность по результату. Познавательные: уметь выполнять разминку в парах, броски через волей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больную сетку; играть в подвижную игру «Забросай противника мячами»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развитие сопереживания чувствам других людей; развитие навыков сотруд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ничества со сверстниками и взрослым в разных си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туациях, умение не созда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конфликты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gridBefore w:val="1"/>
          <w:wBefore w:w="466" w:type="dxa"/>
          <w:trHeight w:hRule="exact" w:val="1531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полнять брос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мяча через волейбольную сетку на 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с достаточ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и условиями коммуникации. Регулятивные: формировать умение самостоятельно выделять и фор-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учения, принятие и освое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социальной роли; развитие сопереживания чувствам других людей;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7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5"/>
        <w:gridCol w:w="571"/>
        <w:gridCol w:w="566"/>
        <w:gridCol w:w="1080"/>
        <w:gridCol w:w="965"/>
        <w:gridCol w:w="1589"/>
        <w:gridCol w:w="2251"/>
        <w:gridCol w:w="2190"/>
      </w:tblGrid>
      <w:tr w:rsidR="00E47057" w:rsidRPr="00E47057" w:rsidTr="00E47057">
        <w:trPr>
          <w:trHeight w:hRule="exact" w:val="28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73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2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«Вышиба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 через сетку»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Здоровьесбе- режения,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дивидуально- личностного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мячом в движении по кругу. Броски мяча через волейбольную сет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ку на точность. Разучивание подвижной игры «Вышибалы через сетку»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 в движении по кругу. Броски мяча через волейбольную сетку на точность.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«Вышибалы через сетку»</w:t>
            </w:r>
          </w:p>
        </w:tc>
      </w:tr>
      <w:tr w:rsidR="00E47057" w:rsidRPr="00E47057" w:rsidTr="00E47057">
        <w:trPr>
          <w:trHeight w:hRule="exact" w:val="317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1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Броски мяча через волейболь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сетку с дальних дистанций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Здоровьесбе- режения,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дивидуально- личностного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мячом в движении по кругу. Броски мяча через волейбольную сет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ку на дальность.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подвижной игры «Вышибалы через сетку»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мячом в движении по кругу. Броски мяча через волейбольную сетку на дальность.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«Вышибалы через сетку»</w:t>
            </w:r>
          </w:p>
        </w:tc>
      </w:tr>
      <w:tr w:rsidR="00E47057" w:rsidRPr="00E47057" w:rsidTr="00E47057">
        <w:trPr>
          <w:trHeight w:hRule="exact" w:val="312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701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701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0"/>
        </w:trPr>
        <w:tc>
          <w:tcPr>
            <w:tcW w:w="1602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075" w:type="dxa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47057" w:rsidRPr="00E47057" w:rsidTr="00E47057">
        <w:trPr>
          <w:trHeight w:hRule="exact" w:val="15"/>
        </w:trPr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075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371"/>
        </w:trPr>
        <w:tc>
          <w:tcPr>
            <w:tcW w:w="465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71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Бросок набивно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го мяча от груди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с набивными мячами. Техника броска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бивного мяча от груди. Проведение подвижной игры «Вышибалы через сетку»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набивными мячами. Броски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бивного мяча от груди. Подвижная игра «Вы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шибалы через сетку»</w:t>
            </w:r>
          </w:p>
        </w:tc>
      </w:tr>
      <w:tr w:rsidR="00E47057" w:rsidRPr="00E47057" w:rsidTr="00E47057">
        <w:trPr>
          <w:trHeight w:hRule="exact" w:val="1522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11" w:type="dxa"/>
        <w:tblInd w:w="-58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41"/>
        <w:gridCol w:w="3298"/>
        <w:gridCol w:w="3125"/>
        <w:gridCol w:w="1747"/>
      </w:tblGrid>
      <w:tr w:rsidR="00E47057" w:rsidRPr="00E47057" w:rsidTr="00E47057">
        <w:trPr>
          <w:trHeight w:hRule="exact" w:val="288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1747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мулировать познавательную цель; искать и выделять необходимую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формацию.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в парах, броски через волейбольную сетку на точность; играть в подвижную игру «Забросай противника мячами»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навыков сотруд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ничества со сверстниками и взрослыми в разных си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туациях, умение не созда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конфликты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226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выполнять броски мяча через волей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больную сетку на точность,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«Вышибалы через сетку»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выки учебного сотрудничества в ходе индивидуальной и групповой рабо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ты, уважение к иной точке зрения. Регулятивные: проектировать тра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ектории развития через включение в новые виды деятельности и формы сотрудничества; уметь контролиро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свою деятельность по результату. Познавательные: уметь выполнять разминку с мячами в движении по кругу, броски через волейболь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сетку; играть в подвижную игру «Вышибалы через сетку»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нормах, социальной справедливости и свободе, формирование установки на безопасный, здоровый образ жизни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109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выполнять броски мяча через волей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больную сетку на точность,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«Вышибалы через сетку»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владеть моноло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гической и диалогической формами речи в соответствии с грамматиче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скими и синтаксическими нормами родного языка. 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сохранять заданную цель; видеть указанную ошибку и исправлять ее по настав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лению взрослого. Познавательные: уметь выполнять разминку с мячами в движении по кругу, броски через волейбольную сетку на дальность; играть в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игру «Вышибалы через сетку»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9"/>
        </w:trPr>
        <w:tc>
          <w:tcPr>
            <w:tcW w:w="971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270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полнять броски набивного мяча от груди,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«Вышибалы через сетку»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представлять конкретное содержание и излагать его в устной форме;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 (познавательная инициа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тивность).Регулятивные: осознавать самого себя как движущую силу своего научения, свою способность к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одолению препятствий и самокоррекции; уметь видеть указанную ошибку и исправлять ее по настав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лению взрослого.Познавательные: уметь выполнять разминку с набивными мячами, броски набивного мяча от груди; иг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рать в подвижную игру «Вышибалы через сетку»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этических чувств, доброжелательности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86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4"/>
        <w:gridCol w:w="571"/>
        <w:gridCol w:w="566"/>
        <w:gridCol w:w="1080"/>
        <w:gridCol w:w="965"/>
        <w:gridCol w:w="1588"/>
        <w:gridCol w:w="2250"/>
        <w:gridCol w:w="2192"/>
      </w:tblGrid>
      <w:tr w:rsidR="00E47057" w:rsidRPr="00E47057" w:rsidTr="00E47057">
        <w:trPr>
          <w:trHeight w:hRule="exact"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752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Бросок набивного мяча снизу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с набивными мячами, техники броска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бивного мяча от груди. Разучивание броска набивного мяча снизу. Проведение подвижной игры «Вышибалы через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набивными мячами. Броски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бивного мяча от груди и снизу. Подвижная игра «Вышибалы через сетку»</w:t>
            </w:r>
          </w:p>
        </w:tc>
      </w:tr>
      <w:tr w:rsidR="00E47057" w:rsidRPr="00E47057" w:rsidTr="00E47057">
        <w:trPr>
          <w:trHeight w:hRule="exact" w:val="2352"/>
        </w:trPr>
        <w:tc>
          <w:tcPr>
            <w:tcW w:w="4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сетку»</w:t>
            </w:r>
          </w:p>
        </w:tc>
        <w:tc>
          <w:tcPr>
            <w:tcW w:w="21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9"/>
        </w:trPr>
        <w:tc>
          <w:tcPr>
            <w:tcW w:w="96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1ИЖНЫ0 игоы</w:t>
            </w:r>
          </w:p>
        </w:tc>
      </w:tr>
      <w:tr w:rsidR="00E47057" w:rsidRPr="00E47057" w:rsidTr="00E47057">
        <w:trPr>
          <w:trHeight w:hRule="exact" w:val="87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«Точно в цель»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самоана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лиза и коррек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действий,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педагогики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трудничества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 с малыми мячами. Повторение техники броска набивного мяча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от груди и снизу.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учивание правил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«Точно в цель»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малыми мячами. Броски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бивного мяча от груди и снизу. Подвижная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игра «Точно в цель»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221"/>
        </w:trPr>
        <w:tc>
          <w:tcPr>
            <w:tcW w:w="4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4"/>
        </w:trPr>
        <w:tc>
          <w:tcPr>
            <w:tcW w:w="968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Гимнастика с элементами акробатики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гатики Я</w:t>
            </w:r>
          </w:p>
        </w:tc>
      </w:tr>
      <w:tr w:rsidR="00E47057" w:rsidRPr="00E47057" w:rsidTr="00E47057">
        <w:trPr>
          <w:trHeight w:hRule="exact" w:val="2803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виса на время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трольный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но-коммуника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ционные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 с малыми мячами.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ведение тестирования виса на время. Повторе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правил подвижной игры «Точно в цель»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малыми мячами. Тестирование виса на время.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«Точно в цель»</w:t>
            </w:r>
          </w:p>
        </w:tc>
      </w:tr>
      <w:tr w:rsidR="00E47057" w:rsidRPr="00E47057" w:rsidTr="00E47057">
        <w:trPr>
          <w:trHeight w:hRule="exact" w:val="234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накло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 вперед из положе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стоя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трольный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информацион- но-коммуника- ционные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Разучивание разминки, направленной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гибкости.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ведение тестирования наклона вперед из поло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жения стоя. Разучива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правил подвижной игры «Собачки»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гиб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кости. Тестирование наклона вперед из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ложения стоя.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«Собачки»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81" w:type="dxa"/>
        <w:tblInd w:w="-56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1"/>
        <w:gridCol w:w="3302"/>
        <w:gridCol w:w="3111"/>
        <w:gridCol w:w="1737"/>
      </w:tblGrid>
      <w:tr w:rsidR="00E47057" w:rsidRPr="00E47057" w:rsidTr="00E47057">
        <w:trPr>
          <w:trHeight w:hRule="exact" w:val="278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425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полнять броски набивного мяча снизу, как иг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рать в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игру «Вы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шибалы через сетку»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представлять конкретное содержание и излагать его в устной форме; добывать недо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стающую информацию с помощью вопросов (познавательная инициа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тивность).Регулятивные: осознавать самого себя как движущую силу своего научения, свою способность к 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одолению препятствий и самокоррекции; уметь видеть указанную ошибку и исправлять ее по настав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лению взрослого.Познавательные: уметь выполнять разминку с набивными мячами, броски набивного мяча от груди и снизу; играть в подвижную игру «Вышибалы через сетку»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деятельности;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этических чувств, доброжелательности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"/>
        </w:trPr>
        <w:tc>
          <w:tcPr>
            <w:tcW w:w="968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</w:p>
        </w:tc>
      </w:tr>
      <w:tr w:rsidR="00E47057" w:rsidRPr="00E47057" w:rsidTr="00E47057">
        <w:trPr>
          <w:trHeight w:hRule="exact" w:val="411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полнять броски набивного мяча снизу и от гру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ди, как играть в подвижную игру «Точно в цель»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формировать навык речевых действий: использо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адекватных языковых средств для отображения в речевых выска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зываниях своих чувств, мыслей, побуждений и иных составляющих внутреннего мира.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сохранять заданную цель; контро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лировать свою деятельность по 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зультату.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малыми мячами, броски набивного мяча от груди и снизу; играть в подвижную игру «Точно в цель»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никами; умение не созда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конфликты и нахо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дить выходы из спорных ситуаций; развитие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стоятельности и личной ответственности за свои поступки; формирование установки на безопасный образ жизни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9"/>
        </w:trPr>
        <w:tc>
          <w:tcPr>
            <w:tcW w:w="968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98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тестирование виса на время,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«Точно в цель»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желательное отношение друг к другу; устанавливать рабочие отношения; представлять конкретное содержа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и излагать его в устной форме. 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 Познавательные: уметь выполнять разминку с малыми мячами, 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виса на время,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«Точно в цель»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178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тестирование наклона вперед из положения стоя, как играть в подвижную игру «Собачки»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желательное отношение друг к другу; устанавливать рабочие отношения; представлять конкретное содержа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и излагать его в устной форме. 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49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9"/>
        <w:gridCol w:w="571"/>
        <w:gridCol w:w="571"/>
        <w:gridCol w:w="1075"/>
        <w:gridCol w:w="970"/>
        <w:gridCol w:w="1584"/>
        <w:gridCol w:w="2251"/>
        <w:gridCol w:w="2158"/>
      </w:tblGrid>
      <w:tr w:rsidR="00E47057" w:rsidRPr="00E47057" w:rsidTr="00E47057">
        <w:trPr>
          <w:trHeight w:hRule="exact" w:val="264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289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54"/>
        </w:trPr>
        <w:tc>
          <w:tcPr>
            <w:tcW w:w="964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05"/>
        </w:trPr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прыж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 в длину с места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информационно-коммуника- ционные</w:t>
            </w:r>
          </w:p>
        </w:tc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беговой разминки, тестирования прыжка в длину с места. Повторение подвижной игры «Собачки»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Беговая разминка. Тестирование прыжка в длину с места.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«Собач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</w:t>
            </w:r>
          </w:p>
        </w:tc>
      </w:tr>
      <w:tr w:rsidR="00E47057" w:rsidRPr="00E47057" w:rsidTr="00E47057">
        <w:trPr>
          <w:trHeight w:hRule="exact" w:val="1447"/>
        </w:trPr>
        <w:tc>
          <w:tcPr>
            <w:tcW w:w="46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5"/>
        </w:trPr>
        <w:tc>
          <w:tcPr>
            <w:tcW w:w="964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Гимнастика с элементами акробатики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[асгика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 элементами акробатики Я</w:t>
            </w:r>
          </w:p>
        </w:tc>
      </w:tr>
      <w:tr w:rsidR="00E47057" w:rsidRPr="00E47057" w:rsidTr="00E47057">
        <w:trPr>
          <w:trHeight w:val="3574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под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тягивания на низкой перекла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дине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информационно-коммуника- ционные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движении, 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подтягивания на низкой перекладине. Разучивание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игры «Лес, болото, озеро»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движении. Тестирование под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тягивания на низкой перекладине.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игра «Лес, болото, озеро»</w:t>
            </w:r>
          </w:p>
        </w:tc>
      </w:tr>
      <w:tr w:rsidR="00E47057" w:rsidRPr="00E47057" w:rsidTr="00E47057">
        <w:trPr>
          <w:trHeight w:hRule="exact" w:val="2530"/>
        </w:trPr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подъема туловища за 30 с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информационно-коммуника- ционные</w:t>
            </w:r>
          </w:p>
        </w:tc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движении,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подъема туловища за 30 с. Повторение подвижной игры «Лес, болото, озеро»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движении. Тестирование подъе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ма туловища за 30 с. Подвижная игра «Лес, болото, озеро»</w:t>
            </w:r>
          </w:p>
        </w:tc>
      </w:tr>
      <w:tr w:rsidR="00E47057" w:rsidRPr="00E47057" w:rsidTr="00E47057">
        <w:trPr>
          <w:trHeight w:hRule="exact" w:val="865"/>
        </w:trPr>
        <w:tc>
          <w:tcPr>
            <w:tcW w:w="46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9"/>
        </w:trPr>
        <w:tc>
          <w:tcPr>
            <w:tcW w:w="964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т*?1са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I</w:t>
            </w:r>
          </w:p>
        </w:tc>
      </w:tr>
      <w:tr w:rsidR="00E47057" w:rsidRPr="00E47057" w:rsidTr="00E47057">
        <w:trPr>
          <w:trHeight w:hRule="exact" w:val="1131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Техника метания на 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Изучение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нового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риала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вающего обуче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ния, развития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мешочками. Разучи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техники броска различных предметов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мешочка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ми. Техника метания различных предметов на точность. Подвиж-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957" w:type="dxa"/>
        <w:tblInd w:w="-70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11"/>
        <w:gridCol w:w="3298"/>
        <w:gridCol w:w="2976"/>
        <w:gridCol w:w="1872"/>
      </w:tblGrid>
      <w:tr w:rsidR="00E47057" w:rsidRPr="00E47057" w:rsidTr="00E47057">
        <w:trPr>
          <w:trHeight w:hRule="exact" w:val="278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1275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разминку, направленную на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тие гибкости, сдавать тестирование наклона вперед из положения стоя, играть в подвижную игру «Собачки»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"/>
        </w:trPr>
        <w:tc>
          <w:tcPr>
            <w:tcW w:w="9957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D99594" w:themeFill="accent2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val="3072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тестирование прыжков в дли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ну, как играть в подвижную игру «Собачки»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ношения; представлять конкретное содержание и излагать его в устной форме.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 Познавательные: уметь выполнять беговую разминку, сдавать 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прыжков в длину,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«Собачки»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"/>
        </w:trPr>
        <w:tc>
          <w:tcPr>
            <w:tcW w:w="995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594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тестирование подтягивания на низкой пере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кладине, как иг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рать в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игру «Лес, болото, озеро»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ношения; представлять конкретное содержание и излагать его в устной форме.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 Познавательные: уметь выполнять разминку в движении, сдавать 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стирование подтягивания на низкой перекладине, играть в подвижную игру «Лес, болото, озеро»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532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проводится тестирование подъема туло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вища за 30 с,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«Лес, болото, озеро»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ношения; представлять конкретное содержание и излагать его в устной форме. 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 Познавательные: уметь выполнять разминку в движении, сдавать 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подъема туловища за 30 с, играть в подвижную игру «Лес, бо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лото, озеро»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"/>
        </w:trPr>
        <w:tc>
          <w:tcPr>
            <w:tcW w:w="995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006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полняется мета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различных предметов, как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 достаточной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и условиями коммуникации;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63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5"/>
        <w:gridCol w:w="566"/>
        <w:gridCol w:w="571"/>
        <w:gridCol w:w="1080"/>
        <w:gridCol w:w="965"/>
        <w:gridCol w:w="1588"/>
        <w:gridCol w:w="2241"/>
        <w:gridCol w:w="638"/>
        <w:gridCol w:w="1549"/>
      </w:tblGrid>
      <w:tr w:rsidR="00E47057" w:rsidRPr="00E47057" w:rsidTr="00E47057">
        <w:trPr>
          <w:trHeight w:hRule="exact" w:val="31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143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навыков обоб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щения и си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стематизации знаний,само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диагностики и самокоррекции результатов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 точность, разучива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подвижной игры «Ловишка с мешочком на голове»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ная игра «Ловишка с мешочком на голове»</w:t>
            </w:r>
          </w:p>
        </w:tc>
      </w:tr>
      <w:tr w:rsidR="00E47057" w:rsidRPr="00E47057" w:rsidTr="00E47057">
        <w:trPr>
          <w:trHeight w:hRule="exact" w:val="1402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194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тания ма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мяча на 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трольный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информационно-коммуника- ционные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мешочками, 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метания малого мяча на точность.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вторение подвижной игры «Ловишка с 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шочком на голове»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мешочками. Тестирование метания малого мяча на 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ность. Подвижная игра «Ловишка с мешочком на голове»</w:t>
            </w:r>
          </w:p>
        </w:tc>
      </w:tr>
      <w:tr w:rsidR="00E47057" w:rsidRPr="00E47057" w:rsidTr="00E47057">
        <w:trPr>
          <w:trHeight w:hRule="exact" w:val="1099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64"/>
        </w:trPr>
        <w:tc>
          <w:tcPr>
            <w:tcW w:w="966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■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1ИЖМЫС игры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• ■i'ejtIf: Iff?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Г - . Ш</w:t>
            </w:r>
          </w:p>
        </w:tc>
      </w:tr>
      <w:tr w:rsidR="00E47057" w:rsidRPr="00E47057" w:rsidTr="00E47057">
        <w:trPr>
          <w:trHeight w:hRule="exact" w:val="191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 для зала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жения,проблем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обучения, коллективного выполнения задания, педаго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гики сотрудни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чества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с игровым упражнением «Запрещенное движе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ние», подвижных игр для зала и игрового уп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ражнения на равновесие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с игровым упражнением «Запре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щенное движение».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движные игры для зала. Игровое упражнение на равновесие</w:t>
            </w:r>
          </w:p>
        </w:tc>
      </w:tr>
      <w:tr w:rsidR="00E47057" w:rsidRPr="00E47057" w:rsidTr="00E47057">
        <w:trPr>
          <w:trHeight w:hRule="exact" w:val="1804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4"/>
        </w:trPr>
        <w:tc>
          <w:tcPr>
            <w:tcW w:w="966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Легкая атлетика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*з i</w:t>
            </w:r>
          </w:p>
        </w:tc>
      </w:tr>
      <w:tr w:rsidR="00E47057" w:rsidRPr="00E47057" w:rsidTr="00E47057">
        <w:trPr>
          <w:trHeight w:hRule="exact" w:val="213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Беговые упражне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развивающего обучения, само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анализа и кор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рекции действий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движении. Разучива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различных беговых упражнений. Повторе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подвижной игры «Колдунчики»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движении. Беговые упражнения. Подвижная игра «Кол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дунчики»</w:t>
            </w:r>
          </w:p>
        </w:tc>
      </w:tr>
      <w:tr w:rsidR="00E47057" w:rsidRPr="00E47057" w:rsidTr="00E47057">
        <w:trPr>
          <w:trHeight w:hRule="exact" w:val="121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923" w:type="dxa"/>
        <w:tblInd w:w="-68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25"/>
        <w:gridCol w:w="3298"/>
        <w:gridCol w:w="2934"/>
        <w:gridCol w:w="1866"/>
      </w:tblGrid>
      <w:tr w:rsidR="00E47057" w:rsidRPr="00E47057" w:rsidTr="00E47057">
        <w:trPr>
          <w:trHeight w:hRule="exact" w:val="307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2827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«Ловишка с 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шочком на 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лове»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добывать информацию с помощью вопросов (познавательная инициа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тивность).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контролировать свою деятельность по результату; уметь осуществлять действие по образцу и заданному правилу; сохранять заданную цель. Познавательные: уметь выполнять разминку с мешочками, метание различных предметов на точность, играть в подвижную игру «Ловишка с мешочком на голове»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этических чувств и эмо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ционально-нравственной отзывчивости; развитие самостоятельности и лич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ответственности за свои поступки на осно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 представлений о 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ственных нормах, соци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альной справедливости и свободе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038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водится 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мета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малого мяча на точность, как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«Ловишка с 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шочком на 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лове»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желательное отношение друг к другу; устанавливать рабочие отношения; представлять конкретное содержа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и излагать его в устной форме. 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 Познавательные: уметь выполнять разминку с мешочками, сдавать тестирование метания малого мяча на точность, играть в подвижную игру «Ловишка с мешочком на голове»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3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. . С&amp; ■■■ ■ •</w:t>
            </w:r>
          </w:p>
        </w:tc>
      </w:tr>
      <w:tr w:rsidR="00E47057" w:rsidRPr="00E47057" w:rsidTr="00E47057">
        <w:trPr>
          <w:trHeight w:hRule="exact" w:val="3743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выбирать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движные игры для зала, уметь в них играть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устанавливать рабочие отношения; эффективно сотрудничать и способствовать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дуктивной кооперации;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вать уважение к иной точке зрения. 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саморегуляции, т. е. операци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онный опыт (учебных знаний и уме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ний); сотрудничать в совместном решении задач.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с игровым упражнением «Запрещенное движение», выбирать подвижные игры для зала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навыков сотрудничества со сверстниками и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лыми в разных социаль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ситуациях, умение не создавать конфлик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ты и находить выходы из спорных ситуаций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3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053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какие бывают беговые упражнения. Уметь играть в подвижную игру « Колдун - чики»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с достаточ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и условиями коммуникации. Регулятивные: формировать умение видеть указанную ошибку и исправ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ее по наставлению взрослого; уметь осуществлять действие по 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разцу и заданному примеру. Познавательные: уметь выполнять разминку в движении и беговые уп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ражнения, играть в подвижную игру «Колдунчики»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деятельности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мирование личностного смысла учения, принятие и освоение социальной роли; 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72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71"/>
        <w:gridCol w:w="566"/>
        <w:gridCol w:w="1080"/>
        <w:gridCol w:w="970"/>
        <w:gridCol w:w="1579"/>
        <w:gridCol w:w="2251"/>
        <w:gridCol w:w="2189"/>
      </w:tblGrid>
      <w:tr w:rsidR="00E47057" w:rsidRPr="00E47057" w:rsidTr="00E47057">
        <w:trPr>
          <w:trHeight w:hRule="exact" w:val="32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275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бега на 30 м с высокого старта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информационно-коммуникационные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 разминки в движении. Проведе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тестирования бега на 30 м с высокого стар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та. Разучивание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игры «Хвостики»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движении. Тестирование бега на 30 м с высокого старта. Подвижная игра «Хвостики»</w:t>
            </w:r>
          </w:p>
        </w:tc>
      </w:tr>
      <w:tr w:rsidR="00E47057" w:rsidRPr="00E47057" w:rsidTr="00E47057">
        <w:trPr>
          <w:trHeight w:hRule="exact" w:val="77"/>
        </w:trPr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челноч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бега 3*10 м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</w:tc>
        <w:tc>
          <w:tcPr>
            <w:tcW w:w="157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 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но-коммуника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ционные</w:t>
            </w:r>
          </w:p>
        </w:tc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движении, тестиро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вания челночного бега З х 10 м. Разучивание подвижной игры «Бро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сай далеко, собирай быстрее»</w:t>
            </w:r>
          </w:p>
        </w:tc>
        <w:tc>
          <w:tcPr>
            <w:tcW w:w="21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движении. Тестирование челноч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ного бега З х 10 м.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игра «Бросай далеко, собирай быст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рее»</w:t>
            </w:r>
          </w:p>
        </w:tc>
      </w:tr>
      <w:tr w:rsidR="00E47057" w:rsidRPr="00E47057" w:rsidTr="00E47057">
        <w:trPr>
          <w:trHeight w:hRule="exact" w:val="2890"/>
        </w:trPr>
        <w:tc>
          <w:tcPr>
            <w:tcW w:w="46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7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45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метания мешочка на даль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урок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7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развитияисследователь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ских навыков, информацион- но-коммуника- ционные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разминки, направленной на развитие координации движений,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метания мешочка на дальность. Повто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рение подвижной игры «Бросай далеко, соби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рай быстрее»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коор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динации движений. Тестирование метания мешочка на дальность. Подвижная игра «Бро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сай далеко, собирай быстрее»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086"/>
        </w:trPr>
        <w:tc>
          <w:tcPr>
            <w:tcW w:w="4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7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07"/>
        </w:trPr>
        <w:tc>
          <w:tcPr>
            <w:tcW w:w="967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; - - игры</w:t>
            </w:r>
          </w:p>
        </w:tc>
      </w:tr>
      <w:tr w:rsidR="00E47057" w:rsidRPr="00E47057" w:rsidTr="00E47057">
        <w:trPr>
          <w:trHeight w:hRule="exact" w:val="29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Команд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движная ифа «Хво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стики»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педагогики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трудничества,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разминки, направленной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координации движений. Разучивание правил командной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движной игры «Хво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стики». Повторение подвижной игры «Совушка»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коор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динации движений. Подвижные игры «Хво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стики» и «Совушка»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81" w:type="dxa"/>
        <w:tblInd w:w="-56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1"/>
        <w:gridCol w:w="3302"/>
        <w:gridCol w:w="3111"/>
        <w:gridCol w:w="1737"/>
      </w:tblGrid>
      <w:tr w:rsidR="00E47057" w:rsidRPr="00E47057" w:rsidTr="00E47057">
        <w:trPr>
          <w:trHeight w:hRule="exact" w:val="317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275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сда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ется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бега на 30 м с высокого старта. Уметь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«Хвостики»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желательное отношение друг к другу; устанавливать рабочие отношения; представлять конкретное содержа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и излагать его в устной форме. 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 Познавательные: уметь выполнять разминку в движении, сдавать 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стирование бега на 30 м,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«Хвостики»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6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сда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ется тестирова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челночного бега Зх10 м. Уметь играть в подвижную игру «Бросай далеко, собирай быстрее»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желательное отношение друг к другу; устанавливать рабочие отношения; представлять конкретное содержание и излагать его в устной форме. 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 Познавательные: уметь выполнять разминку в движении, сдавать те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стирование челночного бега Зх 10 м, играть в подвижную игру «Бросай далеко, собирай быстрее»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38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сдается тести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рование мета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ния мешочка на дальность. Уметь играть в подвижную игру «Бросай далеко, собирай быстрее»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сохранять доб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рожелательное отношение друг к другу; устанавливать рабочие от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ношения; представлять конкретное содержание и излагать его в устной форме.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адекватно понимать оценку взрос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лого и сверстников; уметь осуществ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лять итоговый контроль. Познавательные: уметь выполнять разминку, направленную на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тие координации движений, сдавать тестирование метания мешочка на дальность, играть в подвижную игру «Бросай далеко, собирай бы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ственной отзывчивости, сопереживания чувствам других людей; развитие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мостоятельности и личной ответственности за свои поступки на основе пред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ставлений о нравственных нормах, социальной спра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ведливости и свободе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02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стрее»</w:t>
            </w:r>
          </w:p>
        </w:tc>
        <w:tc>
          <w:tcPr>
            <w:tcW w:w="31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78"/>
        </w:trPr>
        <w:tc>
          <w:tcPr>
            <w:tcW w:w="968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9594" w:themeFill="accent2" w:themeFillTint="99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986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что такое координация движений, для чего она нужна людям. Уметь играть в подвижные игры «Хвости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ки» и «Совушка»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с достаточ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и условиями коммуникации. 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 эмоциональных и функциональных состояний, т. е. операционный опыт. Познавательные: уметь выполнять разминку, направленную на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тие координации движений, играть в подвижные игры «Хвостики» и «Совушка»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6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6"/>
        <w:gridCol w:w="566"/>
        <w:gridCol w:w="1085"/>
        <w:gridCol w:w="965"/>
        <w:gridCol w:w="1589"/>
        <w:gridCol w:w="2246"/>
        <w:gridCol w:w="2184"/>
      </w:tblGrid>
      <w:tr w:rsidR="00E47057" w:rsidRPr="00E47057" w:rsidTr="00E47057">
        <w:trPr>
          <w:trHeight w:hRule="exact" w:val="28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E47057" w:rsidRPr="00E47057" w:rsidTr="00E47057">
        <w:trPr>
          <w:trHeight w:hRule="exact" w:val="274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Русская народная подвижная игра «Го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релки»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педагогики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трудничества,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разминки, направленной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координации движений. Повторение правил подвижной игры «Горелки». Разучивание подвижной игры «Игра в птиц»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Разминка, направлен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ная на развитие коор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динации движений. Подвижные игры «Го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релки» и «Игра в птиц»</w:t>
            </w:r>
          </w:p>
        </w:tc>
      </w:tr>
      <w:tr w:rsidR="00E47057" w:rsidRPr="00E47057" w:rsidTr="00E47057">
        <w:trPr>
          <w:trHeight w:hRule="exact" w:val="504"/>
        </w:trPr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247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Команд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движные игры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педагогики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трудничества, коллективного выполнения 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дания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движении. Повторе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правил подвижной игры «Хвостики».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учивание подвижной игры «День и ночь»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движении. Подвижные игры «Хво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стики» и «День и ночь»</w:t>
            </w:r>
          </w:p>
        </w:tc>
      </w:tr>
      <w:tr w:rsidR="00E47057" w:rsidRPr="00E47057" w:rsidTr="00E47057">
        <w:trPr>
          <w:trHeight w:hRule="exact" w:val="557"/>
        </w:trPr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50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 с мячом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нирован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 сбережения, информацион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но-коммуника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ционные, разви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тия умственных действий и твор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ческих способ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ностей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движении. Повторе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правил подвижных игр «Вышибалы», «Ловишка», разучивание игры «Игра в птиц с мя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чом»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движении. Подвижные игры «Вы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шибалы», «Ловишка», «Игра в птиц с мячом»</w:t>
            </w:r>
          </w:p>
        </w:tc>
      </w:tr>
      <w:tr w:rsidR="00E47057" w:rsidRPr="00E47057" w:rsidTr="00E47057">
        <w:trPr>
          <w:trHeight w:hRule="exact" w:val="49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ный урок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Здоровьесбере- жения, инфор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разминки в виде подвижной игры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Разминка в виде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лок. Подвижные игры</w:t>
            </w:r>
          </w:p>
        </w:tc>
      </w:tr>
      <w:tr w:rsidR="00E47057" w:rsidRPr="00E47057" w:rsidTr="00E47057">
        <w:trPr>
          <w:trHeight w:hRule="exact" w:val="3019"/>
        </w:trPr>
        <w:tc>
          <w:tcPr>
            <w:tcW w:w="4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мационно-ком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муникационные , развития навы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ков обобщения и систематиза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ции знаний, са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модиагностики</w:t>
            </w:r>
          </w:p>
        </w:tc>
        <w:tc>
          <w:tcPr>
            <w:tcW w:w="22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«Салки», 3—4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ных игр по желанию учеников. Подведение итогов учебного года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 желанию учеников. Подведение итогов учебного года</w:t>
            </w: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77" w:type="dxa"/>
        <w:tblInd w:w="-55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6"/>
        <w:gridCol w:w="3298"/>
        <w:gridCol w:w="3101"/>
        <w:gridCol w:w="1742"/>
      </w:tblGrid>
      <w:tr w:rsidR="00E47057" w:rsidRPr="00E47057" w:rsidTr="00E47057">
        <w:trPr>
          <w:trHeight w:hRule="exact" w:val="278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365F91" w:themeFill="accent1" w:themeFillShade="B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E47057" w:rsidRPr="00E47057" w:rsidTr="00E47057">
        <w:trPr>
          <w:trHeight w:hRule="exact" w:val="3240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игры «Горелки» и стихотворное сопровождение к ней. Уметь иг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рать в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ную игру «Игра в птиц»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 и учителя; с доста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точной полнотой и точностью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ражать свои мысли в соответствии с задачами и условиями коммуни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кации.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ситуа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цию саморегуляции эмоциональных и функциональных состояний, т. е. операционный опыт. Познавательные: уметь выполнять разминку, направленную на раз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витие координации движений, иг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рать в подвижные игры «Горелки» и «Игра в птиц»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Формирование чувства гордости за свою Родину, российский народ и исто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рию России; формирова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ние уважительного отно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шения к культуре других народов; развитие мотивов учебной деятельности и формирование лич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ностного смысла учения; развитие навыков сотруд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ничества со сверстниками и взрослыми в различных ситуациях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</w:p>
        </w:tc>
      </w:tr>
      <w:tr w:rsidR="00E47057" w:rsidRPr="00E47057" w:rsidTr="00E47057">
        <w:trPr>
          <w:trHeight w:hRule="exact" w:val="3029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правила игры «День и ночь», пони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мать, что значит команда. Уметь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движную игру «Хвостики»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слушать и слы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шать друг друга; устанавливать рабочие отношения; эффективно сотрудничать и способствовать про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дуктивной кооперации. 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мулировать познавательную цель; контролировать свою деятельность по результату.Познавательные: уметь выполнять разминку в движении,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движные игры «Хвостики» и «День и ночь»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801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 игры, в которых ис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пользуется мяч, правила игр «Ловишка», «Вышибалы», «Игра в птиц с мячом»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с достаточной полнотой и точностью выражать свои мысли в соответствии с задача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ми и условиями коммуникации. 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мулировать познавательную цель; искать и выделять необходимую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формацию.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выполнять разминку в движении, играть в по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движные игры «Ловишка», «Выши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балы», «Игра в птиц с мячом»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мотивов учебной деятельности и формиро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вание личностного смысла учения; развитие навыков сотрудничества со сверст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никами и взрослыми в разных социальных ситуациях, умение не со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здавать конфликты и на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ходить выходы из спорных ситуаций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47057" w:rsidRPr="00E47057" w:rsidTr="00E47057">
        <w:trPr>
          <w:trHeight w:hRule="exact" w:val="3461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Знать, как вы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бирать подвиж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ные игры, как подводить итоги учебного года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Коммуникативные: эффективно сотрудничать и способствовать продуктивной кооперации; уметь обосновывать свою точку зрения и доказывать собственное мнение; формировать уважение к иной точке зрения.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Регулятивные: формировать умение самостоятельно выделять и фор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мулировать познавательную цель; искать и выделять необходимую ин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формацию; осуществлять итоговый контроль.</w:t>
            </w:r>
          </w:p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Познавательные: уметь выбирать подвижные игры, подводить итоги учебного года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этических чувств, доброжелательно</w:t>
            </w:r>
            <w:r w:rsidRPr="00E47057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и эмоционально-нравственной отзывчивости, сопереживания чувствам других людей; развитие навыков сотрудничества со сверстниками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057" w:rsidRPr="00E47057" w:rsidRDefault="00E47057" w:rsidP="00E47057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47057" w:rsidRPr="00E47057" w:rsidRDefault="00E47057" w:rsidP="00E470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F4E79"/>
          <w:sz w:val="24"/>
          <w:szCs w:val="24"/>
          <w:lang w:eastAsia="ru-RU"/>
        </w:rPr>
      </w:pPr>
      <w:r w:rsidRPr="00E47057">
        <w:rPr>
          <w:rFonts w:ascii="Times New Roman" w:eastAsia="Times New Roman" w:hAnsi="Times New Roman" w:cs="Times New Roman"/>
          <w:color w:val="1F4E79"/>
          <w:sz w:val="24"/>
          <w:szCs w:val="24"/>
          <w:lang w:eastAsia="ru-RU"/>
        </w:rPr>
        <w:t>ОСНОВЫ ЗНАНИЙ О ФИЗИЧЕСКОЙ КУЛЬТУРЕ</w:t>
      </w: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92" w:type="dxa"/>
        <w:tblInd w:w="-612" w:type="dxa"/>
        <w:tblLayout w:type="fixed"/>
        <w:tblLook w:val="01E0"/>
      </w:tblPr>
      <w:tblGrid>
        <w:gridCol w:w="540"/>
        <w:gridCol w:w="7740"/>
        <w:gridCol w:w="1712"/>
      </w:tblGrid>
      <w:tr w:rsidR="00E47057" w:rsidRPr="00E47057" w:rsidTr="00E4705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E47057" w:rsidRPr="00E47057" w:rsidRDefault="00E47057" w:rsidP="00E47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     беседы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E47057" w:rsidRPr="00E47057" w:rsidRDefault="00E47057" w:rsidP="00E47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каком</w:t>
            </w:r>
          </w:p>
          <w:p w:rsidR="00E47057" w:rsidRPr="00E47057" w:rsidRDefault="00E47057" w:rsidP="00E47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уроке</w:t>
            </w:r>
          </w:p>
        </w:tc>
      </w:tr>
      <w:tr w:rsidR="00E47057" w:rsidRPr="00E47057" w:rsidTr="00E4705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9. 10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безопасности во время занятий физической культурой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Дыхание во время выполнения физических упражнений 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и питьевой режим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Двигательный режим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Пагубность вредных привычек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 школьника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правильной осанки в жизнедеятельности человека 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напряжения и расслабления мышц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Личная гигиена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выполнения д/з, утренней гимнастики, физкультминуток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причины травматизма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Понятия: короткая дистанция, бег на скорость, на выносливость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легкой атлетики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требования к одежде и обуви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здорового образа жизни для человека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Олимпийских игр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температурному режиму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об обморожении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плоскостопия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близорукости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простуды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Поведение в экстремальных ситуациях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самомассаж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аутогенной тренировки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определения самочувствия, работоспособности, сна, аппетита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занятия лыжами для здоровья человека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1,2,28,49,79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10,20,54,83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12,21,55,84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11,22,56,80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13,23,57,81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3,24,58,85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29,42,48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14,25,59,86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15,26,60,87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4,27,71,100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5,32,61,88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6,92,101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7,93,102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33,43,51,70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8,34,44,62,89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16,35,45,63,90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50,64,72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52,65,73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17,36,46,74,94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18,37,47,76,95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53,66,77,81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19,38,68,78,96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30,39,69,97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31,40,98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9,41,82,99</w:t>
            </w:r>
          </w:p>
          <w:p w:rsidR="00E47057" w:rsidRPr="00E47057" w:rsidRDefault="00E47057" w:rsidP="00E47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67,75</w:t>
            </w:r>
          </w:p>
        </w:tc>
      </w:tr>
    </w:tbl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Pr="00E47057" w:rsidRDefault="00E47057" w:rsidP="00E4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057" w:rsidRDefault="00E47057" w:rsidP="00E47057">
      <w:pPr>
        <w:tabs>
          <w:tab w:val="left" w:pos="1283"/>
        </w:tabs>
        <w:rPr>
          <w:rFonts w:ascii="Times New Roman" w:hAnsi="Times New Roman" w:cs="Times New Roman"/>
          <w:sz w:val="20"/>
          <w:szCs w:val="20"/>
        </w:rPr>
      </w:pPr>
    </w:p>
    <w:p w:rsidR="009B45D3" w:rsidRDefault="009B45D3" w:rsidP="00E47057">
      <w:pPr>
        <w:tabs>
          <w:tab w:val="left" w:pos="1283"/>
        </w:tabs>
        <w:rPr>
          <w:rFonts w:ascii="Times New Roman" w:hAnsi="Times New Roman" w:cs="Times New Roman"/>
          <w:sz w:val="20"/>
          <w:szCs w:val="20"/>
        </w:rPr>
      </w:pPr>
    </w:p>
    <w:p w:rsidR="009B45D3" w:rsidRDefault="009B45D3" w:rsidP="009B4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9B45D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Список рекомендуемой литературы</w:t>
      </w:r>
    </w:p>
    <w:p w:rsidR="009B45D3" w:rsidRPr="009B45D3" w:rsidRDefault="009B45D3" w:rsidP="009B45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Волкова Г.А.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Логопедическая ритмика: Учеб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 для студентов высших учебных заведений / Г.А. Волкова. М.: Гуманит. изд. центр ВЛАДОС, 2003.</w:t>
      </w: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Зимние подвижные игры. 1—4 классы / Авт.- сост. А.Ю. Патрикеев. М.: ВАКО, 2009.</w:t>
      </w: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Касицына М.А., Бородина И.Г.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Коррекцион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 ритмика: Комплекс практических материалов и технология работы с детьми старшего дошкольного возраста с ЗПР: Планирование работы; Содержание занятий; Нотные приложения. М.: Гном и Д, 2005.</w:t>
      </w: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Лях В. И.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Физическая культура. 1—4 классы. Ра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бочие программы: Пособие для учителей общеобра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зовательных организаций. М.: Просвещение, 2011.</w:t>
      </w: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Лях В.И.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Физическая культура. 1-4 классы: Учебник для общеобразовательных организаций: в 3 ч. М.: Просвещение, ОАО «Московские учебни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ки», 2010.</w:t>
      </w: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Патрикеев А.Ю.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Поурочные разработки по физической культуре. 1 класс. М.: ВАКО, 2013.</w:t>
      </w: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Подвижные игры. 1-4 классы / Авт.-сост. А.Ю. Патрикеев. М.: ВАКО, 2007.</w:t>
      </w: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Физическая культура. 1 класс: Система уроков по учебнику А. П. Матвеева/Авт.-сост. А.Ю. Патри</w:t>
      </w: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кеев. Волгоград: Учитель, 2012.</w:t>
      </w:r>
    </w:p>
    <w:p w:rsidR="009B45D3" w:rsidRPr="009B45D3" w:rsidRDefault="009B45D3" w:rsidP="009B45D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45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Физическая культура. Входные и итоговые проверочные работы. 1-4 классы / Сост. В.Н. Вер- хлин, К.А. Воронцов. М.: ВАКО, 2011.</w:t>
      </w:r>
    </w:p>
    <w:p w:rsidR="009B45D3" w:rsidRDefault="009B45D3" w:rsidP="009B45D3">
      <w:pPr>
        <w:spacing w:line="240" w:lineRule="auto"/>
      </w:pPr>
    </w:p>
    <w:p w:rsidR="009B45D3" w:rsidRDefault="009B45D3" w:rsidP="00E47057">
      <w:pPr>
        <w:tabs>
          <w:tab w:val="left" w:pos="1283"/>
        </w:tabs>
        <w:rPr>
          <w:rFonts w:ascii="Times New Roman" w:hAnsi="Times New Roman" w:cs="Times New Roman"/>
          <w:sz w:val="20"/>
          <w:szCs w:val="20"/>
        </w:rPr>
      </w:pPr>
    </w:p>
    <w:p w:rsidR="009B45D3" w:rsidRPr="002F1378" w:rsidRDefault="009B45D3" w:rsidP="00E47057">
      <w:pPr>
        <w:tabs>
          <w:tab w:val="left" w:pos="1283"/>
        </w:tabs>
        <w:rPr>
          <w:rFonts w:ascii="Times New Roman" w:hAnsi="Times New Roman" w:cs="Times New Roman"/>
          <w:sz w:val="20"/>
          <w:szCs w:val="20"/>
        </w:rPr>
      </w:pPr>
    </w:p>
    <w:sectPr w:rsidR="009B45D3" w:rsidRPr="002F1378" w:rsidSect="009077E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5C24" w:rsidRDefault="00CA5C24" w:rsidP="00E47057">
      <w:pPr>
        <w:spacing w:after="0" w:line="240" w:lineRule="auto"/>
      </w:pPr>
      <w:r>
        <w:separator/>
      </w:r>
    </w:p>
  </w:endnote>
  <w:endnote w:type="continuationSeparator" w:id="1">
    <w:p w:rsidR="00CA5C24" w:rsidRDefault="00CA5C24" w:rsidP="00E47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5C24" w:rsidRDefault="00CA5C24" w:rsidP="00E47057">
      <w:pPr>
        <w:spacing w:after="0" w:line="240" w:lineRule="auto"/>
      </w:pPr>
      <w:r>
        <w:separator/>
      </w:r>
    </w:p>
  </w:footnote>
  <w:footnote w:type="continuationSeparator" w:id="1">
    <w:p w:rsidR="00CA5C24" w:rsidRDefault="00CA5C24" w:rsidP="00E470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22F9512E"/>
    <w:multiLevelType w:val="multilevel"/>
    <w:tmpl w:val="1032C6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4D542A"/>
    <w:multiLevelType w:val="multilevel"/>
    <w:tmpl w:val="1306464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CC0CD3"/>
    <w:multiLevelType w:val="multilevel"/>
    <w:tmpl w:val="42EE0C7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5EF4FEA"/>
    <w:multiLevelType w:val="multilevel"/>
    <w:tmpl w:val="1F00CBD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E8F3B0C"/>
    <w:multiLevelType w:val="multilevel"/>
    <w:tmpl w:val="D1EA83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C616305"/>
    <w:multiLevelType w:val="multilevel"/>
    <w:tmpl w:val="08061F9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1378"/>
    <w:rsid w:val="00061E88"/>
    <w:rsid w:val="00094CCD"/>
    <w:rsid w:val="000C17F5"/>
    <w:rsid w:val="002F0D11"/>
    <w:rsid w:val="002F1378"/>
    <w:rsid w:val="004417BF"/>
    <w:rsid w:val="00620AE6"/>
    <w:rsid w:val="00657704"/>
    <w:rsid w:val="006B7704"/>
    <w:rsid w:val="006D0D19"/>
    <w:rsid w:val="006E767B"/>
    <w:rsid w:val="009077E3"/>
    <w:rsid w:val="009B45D3"/>
    <w:rsid w:val="00AC7AC9"/>
    <w:rsid w:val="00B00467"/>
    <w:rsid w:val="00B35B2D"/>
    <w:rsid w:val="00CA5C24"/>
    <w:rsid w:val="00E47057"/>
    <w:rsid w:val="00E72D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D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2F1378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paragraph" w:customStyle="1" w:styleId="10">
    <w:name w:val="Заголовок №1"/>
    <w:basedOn w:val="a"/>
    <w:link w:val="1"/>
    <w:rsid w:val="002F1378"/>
    <w:pPr>
      <w:widowControl w:val="0"/>
      <w:shd w:val="clear" w:color="auto" w:fill="FFFFFF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30"/>
      <w:szCs w:val="30"/>
    </w:rPr>
  </w:style>
  <w:style w:type="character" w:customStyle="1" w:styleId="a3">
    <w:name w:val="Основной текст_"/>
    <w:basedOn w:val="a0"/>
    <w:link w:val="11"/>
    <w:rsid w:val="002F137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">
    <w:name w:val="Заголовок №2_"/>
    <w:basedOn w:val="a0"/>
    <w:link w:val="20"/>
    <w:rsid w:val="002F1378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3"/>
    <w:rsid w:val="002F1378"/>
    <w:pPr>
      <w:widowControl w:val="0"/>
      <w:shd w:val="clear" w:color="auto" w:fill="FFFFFF"/>
      <w:spacing w:after="0" w:line="240" w:lineRule="auto"/>
      <w:ind w:firstLine="38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Заголовок №2"/>
    <w:basedOn w:val="a"/>
    <w:link w:val="2"/>
    <w:rsid w:val="002F1378"/>
    <w:pPr>
      <w:widowControl w:val="0"/>
      <w:shd w:val="clear" w:color="auto" w:fill="FFFFFF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E47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7057"/>
  </w:style>
  <w:style w:type="paragraph" w:styleId="a6">
    <w:name w:val="footer"/>
    <w:basedOn w:val="a"/>
    <w:link w:val="a7"/>
    <w:uiPriority w:val="99"/>
    <w:unhideWhenUsed/>
    <w:rsid w:val="00E47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7057"/>
  </w:style>
  <w:style w:type="numbering" w:customStyle="1" w:styleId="12">
    <w:name w:val="Нет списка1"/>
    <w:next w:val="a2"/>
    <w:uiPriority w:val="99"/>
    <w:semiHidden/>
    <w:unhideWhenUsed/>
    <w:rsid w:val="00E470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2F1378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paragraph" w:customStyle="1" w:styleId="10">
    <w:name w:val="Заголовок №1"/>
    <w:basedOn w:val="a"/>
    <w:link w:val="1"/>
    <w:rsid w:val="002F1378"/>
    <w:pPr>
      <w:widowControl w:val="0"/>
      <w:shd w:val="clear" w:color="auto" w:fill="FFFFFF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30"/>
      <w:szCs w:val="30"/>
    </w:rPr>
  </w:style>
  <w:style w:type="character" w:customStyle="1" w:styleId="a3">
    <w:name w:val="Основной текст_"/>
    <w:basedOn w:val="a0"/>
    <w:link w:val="11"/>
    <w:rsid w:val="002F137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">
    <w:name w:val="Заголовок №2_"/>
    <w:basedOn w:val="a0"/>
    <w:link w:val="20"/>
    <w:rsid w:val="002F1378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3"/>
    <w:rsid w:val="002F1378"/>
    <w:pPr>
      <w:widowControl w:val="0"/>
      <w:shd w:val="clear" w:color="auto" w:fill="FFFFFF"/>
      <w:spacing w:after="0" w:line="240" w:lineRule="auto"/>
      <w:ind w:firstLine="38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Заголовок №2"/>
    <w:basedOn w:val="a"/>
    <w:link w:val="2"/>
    <w:rsid w:val="002F1378"/>
    <w:pPr>
      <w:widowControl w:val="0"/>
      <w:shd w:val="clear" w:color="auto" w:fill="FFFFFF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E47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7057"/>
  </w:style>
  <w:style w:type="paragraph" w:styleId="a6">
    <w:name w:val="footer"/>
    <w:basedOn w:val="a"/>
    <w:link w:val="a7"/>
    <w:uiPriority w:val="99"/>
    <w:unhideWhenUsed/>
    <w:rsid w:val="00E47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7057"/>
  </w:style>
  <w:style w:type="numbering" w:customStyle="1" w:styleId="12">
    <w:name w:val="Нет списка1"/>
    <w:next w:val="a2"/>
    <w:uiPriority w:val="99"/>
    <w:semiHidden/>
    <w:unhideWhenUsed/>
    <w:rsid w:val="00E470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5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22969</Words>
  <Characters>130925</Characters>
  <Application>Microsoft Office Word</Application>
  <DocSecurity>0</DocSecurity>
  <Lines>1091</Lines>
  <Paragraphs>307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12</cp:revision>
  <dcterms:created xsi:type="dcterms:W3CDTF">2017-09-06T15:12:00Z</dcterms:created>
  <dcterms:modified xsi:type="dcterms:W3CDTF">2018-11-02T06:22:00Z</dcterms:modified>
</cp:coreProperties>
</file>